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14B9" w14:textId="125879AC" w:rsidR="00457D29" w:rsidRPr="00453C62" w:rsidRDefault="0010222A" w:rsidP="0010222A">
      <w:pPr>
        <w:widowControl w:val="0"/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«</w:t>
      </w:r>
      <w:r w:rsidR="00457D29" w:rsidRPr="00453C62">
        <w:rPr>
          <w:rFonts w:ascii="Arial" w:hAnsi="Arial" w:cs="Arial"/>
          <w:sz w:val="20"/>
          <w:szCs w:val="20"/>
        </w:rPr>
        <w:t>УТВЕРЖДАЮ</w:t>
      </w:r>
      <w:r w:rsidRPr="00453C62">
        <w:rPr>
          <w:rFonts w:ascii="Arial" w:hAnsi="Arial" w:cs="Arial"/>
          <w:sz w:val="20"/>
          <w:szCs w:val="20"/>
        </w:rPr>
        <w:t>»</w:t>
      </w:r>
    </w:p>
    <w:p w14:paraId="4E4E2B36" w14:textId="215FFEC6" w:rsidR="00457D29" w:rsidRPr="00453C62" w:rsidRDefault="0010222A" w:rsidP="0010222A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Генеральный директор</w:t>
      </w:r>
      <w:r w:rsidRPr="00453C62">
        <w:rPr>
          <w:rFonts w:ascii="Arial" w:hAnsi="Arial" w:cs="Arial"/>
          <w:sz w:val="20"/>
          <w:szCs w:val="20"/>
        </w:rPr>
        <w:br/>
        <w:t>[Наименование общества]</w:t>
      </w:r>
      <w:r w:rsidRPr="00453C62">
        <w:rPr>
          <w:rFonts w:ascii="Arial" w:hAnsi="Arial" w:cs="Arial"/>
          <w:sz w:val="20"/>
          <w:szCs w:val="20"/>
        </w:rPr>
        <w:br/>
        <w:t>[ФИО]</w:t>
      </w:r>
    </w:p>
    <w:p w14:paraId="27DCA8BC" w14:textId="77777777" w:rsidR="00457D29" w:rsidRPr="00453C62" w:rsidRDefault="00457D29" w:rsidP="0010222A">
      <w:pPr>
        <w:pStyle w:val="ConsPlusNonformat"/>
        <w:widowControl w:val="0"/>
        <w:spacing w:after="200"/>
        <w:jc w:val="right"/>
        <w:rPr>
          <w:rFonts w:ascii="Arial" w:hAnsi="Arial" w:cs="Arial"/>
        </w:rPr>
      </w:pPr>
    </w:p>
    <w:p w14:paraId="57420046" w14:textId="77777777" w:rsidR="00457D29" w:rsidRPr="00453C62" w:rsidRDefault="00457D29" w:rsidP="0010222A">
      <w:pPr>
        <w:pStyle w:val="ConsPlusNonformat"/>
        <w:widowControl w:val="0"/>
        <w:spacing w:after="200"/>
        <w:jc w:val="right"/>
        <w:rPr>
          <w:rFonts w:ascii="Arial" w:hAnsi="Arial" w:cs="Arial"/>
        </w:rPr>
      </w:pPr>
      <w:r w:rsidRPr="00453C62">
        <w:rPr>
          <w:rFonts w:ascii="Arial" w:hAnsi="Arial" w:cs="Arial"/>
        </w:rPr>
        <w:t>_________________</w:t>
      </w:r>
    </w:p>
    <w:p w14:paraId="0E35E4C6" w14:textId="3D5D0062" w:rsidR="00457D29" w:rsidRPr="00453C62" w:rsidRDefault="0010222A" w:rsidP="0010222A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[дата]</w:t>
      </w:r>
    </w:p>
    <w:p w14:paraId="26F2FD17" w14:textId="38D54BA5" w:rsidR="00457D29" w:rsidRPr="00453C62" w:rsidRDefault="00457D29" w:rsidP="00563C51">
      <w:pPr>
        <w:keepNext/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53C62">
        <w:rPr>
          <w:rFonts w:ascii="Arial" w:hAnsi="Arial" w:cs="Arial"/>
          <w:b/>
          <w:caps/>
          <w:sz w:val="20"/>
          <w:szCs w:val="20"/>
        </w:rPr>
        <w:t>Положение о коммерческой тайне</w:t>
      </w:r>
      <w:r w:rsidR="00563C51" w:rsidRPr="00453C62">
        <w:rPr>
          <w:rFonts w:ascii="Arial" w:hAnsi="Arial" w:cs="Arial"/>
          <w:b/>
          <w:caps/>
          <w:sz w:val="20"/>
          <w:szCs w:val="20"/>
        </w:rPr>
        <w:br/>
      </w:r>
      <w:r w:rsidR="0010222A" w:rsidRPr="00453C62">
        <w:rPr>
          <w:rFonts w:ascii="Arial" w:hAnsi="Arial" w:cs="Arial"/>
          <w:b/>
          <w:caps/>
          <w:sz w:val="20"/>
          <w:szCs w:val="20"/>
        </w:rPr>
        <w:t>[наименование общества]</w:t>
      </w:r>
    </w:p>
    <w:p w14:paraId="168C1FD7" w14:textId="77777777" w:rsidR="00457D29" w:rsidRPr="00453C62" w:rsidRDefault="00790ABF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0" w:name="Par10"/>
      <w:bookmarkEnd w:id="0"/>
      <w:r w:rsidRPr="00453C62">
        <w:rPr>
          <w:rFonts w:ascii="Arial" w:hAnsi="Arial" w:cs="Arial"/>
          <w:b/>
          <w:caps/>
          <w:sz w:val="20"/>
          <w:szCs w:val="20"/>
        </w:rPr>
        <w:t>ОБЩИЕ ПОЛОЖЕНИЯ</w:t>
      </w:r>
    </w:p>
    <w:p w14:paraId="18AE3FD1" w14:textId="7463CF73" w:rsidR="00790ABF" w:rsidRPr="00453C62" w:rsidRDefault="00796012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В целях введения режима коммерческой тайны в [наименование общества] (далее </w:t>
      </w:r>
      <w:r w:rsidRPr="00453C62">
        <w:rPr>
          <w:rFonts w:ascii="Arial" w:hAnsi="Arial" w:cs="Arial"/>
          <w:b/>
          <w:sz w:val="20"/>
          <w:szCs w:val="20"/>
        </w:rPr>
        <w:t>«Общество»</w:t>
      </w:r>
      <w:r w:rsidRPr="00453C62">
        <w:rPr>
          <w:rFonts w:ascii="Arial" w:hAnsi="Arial" w:cs="Arial"/>
          <w:sz w:val="20"/>
          <w:szCs w:val="20"/>
        </w:rPr>
        <w:t xml:space="preserve">) </w:t>
      </w:r>
      <w:r w:rsidR="00967D04" w:rsidRPr="00453C62">
        <w:rPr>
          <w:rFonts w:ascii="Arial" w:hAnsi="Arial" w:cs="Arial"/>
          <w:sz w:val="20"/>
          <w:szCs w:val="20"/>
        </w:rPr>
        <w:t>н</w:t>
      </w:r>
      <w:r w:rsidR="00457D29" w:rsidRPr="00453C62">
        <w:rPr>
          <w:rFonts w:ascii="Arial" w:hAnsi="Arial" w:cs="Arial"/>
          <w:sz w:val="20"/>
          <w:szCs w:val="20"/>
        </w:rPr>
        <w:t>астоящее Положение</w:t>
      </w:r>
      <w:r w:rsidR="0086528D" w:rsidRPr="00453C62">
        <w:rPr>
          <w:rFonts w:ascii="Arial" w:hAnsi="Arial" w:cs="Arial"/>
          <w:sz w:val="20"/>
          <w:szCs w:val="20"/>
        </w:rPr>
        <w:t xml:space="preserve"> </w:t>
      </w:r>
      <w:r w:rsidR="006F6674" w:rsidRPr="00453C62">
        <w:rPr>
          <w:rFonts w:ascii="Arial" w:hAnsi="Arial" w:cs="Arial"/>
          <w:sz w:val="20"/>
          <w:szCs w:val="20"/>
        </w:rPr>
        <w:t>устанавливает</w:t>
      </w:r>
      <w:r w:rsidR="0086528D" w:rsidRPr="00453C62">
        <w:rPr>
          <w:rFonts w:ascii="Arial" w:hAnsi="Arial" w:cs="Arial"/>
          <w:sz w:val="20"/>
          <w:szCs w:val="20"/>
        </w:rPr>
        <w:t xml:space="preserve"> меры по охране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="0086528D" w:rsidRPr="00453C62">
        <w:rPr>
          <w:rFonts w:ascii="Arial" w:hAnsi="Arial" w:cs="Arial"/>
          <w:sz w:val="20"/>
          <w:szCs w:val="20"/>
        </w:rPr>
        <w:t xml:space="preserve">информации, составляющей </w:t>
      </w:r>
      <w:r w:rsidR="00790ABF" w:rsidRPr="00453C62">
        <w:rPr>
          <w:rFonts w:ascii="Arial" w:hAnsi="Arial" w:cs="Arial"/>
          <w:sz w:val="20"/>
          <w:szCs w:val="20"/>
        </w:rPr>
        <w:t>коммерческ</w:t>
      </w:r>
      <w:r w:rsidR="0086528D" w:rsidRPr="00453C62">
        <w:rPr>
          <w:rFonts w:ascii="Arial" w:hAnsi="Arial" w:cs="Arial"/>
          <w:sz w:val="20"/>
          <w:szCs w:val="20"/>
        </w:rPr>
        <w:t>ую</w:t>
      </w:r>
      <w:r w:rsidR="00790ABF" w:rsidRPr="00453C62">
        <w:rPr>
          <w:rFonts w:ascii="Arial" w:hAnsi="Arial" w:cs="Arial"/>
          <w:sz w:val="20"/>
          <w:szCs w:val="20"/>
        </w:rPr>
        <w:t xml:space="preserve"> тайн</w:t>
      </w:r>
      <w:r w:rsidR="0086528D" w:rsidRPr="00453C62">
        <w:rPr>
          <w:rFonts w:ascii="Arial" w:hAnsi="Arial" w:cs="Arial"/>
          <w:sz w:val="20"/>
          <w:szCs w:val="20"/>
        </w:rPr>
        <w:t>у</w:t>
      </w:r>
      <w:r w:rsidR="004E42F3" w:rsidRPr="00453C62">
        <w:rPr>
          <w:rFonts w:ascii="Arial" w:hAnsi="Arial" w:cs="Arial"/>
          <w:sz w:val="20"/>
          <w:szCs w:val="20"/>
        </w:rPr>
        <w:t xml:space="preserve"> </w:t>
      </w:r>
      <w:r w:rsidR="00DC7285" w:rsidRPr="00453C62">
        <w:rPr>
          <w:rFonts w:ascii="Arial" w:hAnsi="Arial" w:cs="Arial"/>
          <w:sz w:val="20"/>
          <w:szCs w:val="20"/>
        </w:rPr>
        <w:t>Общества,</w:t>
      </w:r>
      <w:r w:rsidR="0086528D" w:rsidRPr="00453C62">
        <w:rPr>
          <w:rFonts w:ascii="Arial" w:hAnsi="Arial" w:cs="Arial"/>
          <w:sz w:val="20"/>
          <w:szCs w:val="20"/>
        </w:rPr>
        <w:t xml:space="preserve"> порядок обращения с такой информацией</w:t>
      </w:r>
      <w:r w:rsidR="00DC7285" w:rsidRPr="00453C62">
        <w:rPr>
          <w:rFonts w:ascii="Arial" w:hAnsi="Arial" w:cs="Arial"/>
          <w:sz w:val="20"/>
          <w:szCs w:val="20"/>
        </w:rPr>
        <w:t xml:space="preserve"> и меры ограничения доступа к ней третьих лиц</w:t>
      </w:r>
      <w:r w:rsidR="00790ABF" w:rsidRPr="00453C62">
        <w:rPr>
          <w:rFonts w:ascii="Arial" w:hAnsi="Arial" w:cs="Arial"/>
          <w:sz w:val="20"/>
          <w:szCs w:val="20"/>
        </w:rPr>
        <w:t>.</w:t>
      </w:r>
    </w:p>
    <w:p w14:paraId="6FD2FE0E" w14:textId="14DBC081" w:rsidR="00E25383" w:rsidRPr="00453C62" w:rsidRDefault="00E25383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Настоящее Положение разработано в соответствии с действующим законодательством </w:t>
      </w:r>
      <w:r w:rsidR="005A642B" w:rsidRPr="00453C62">
        <w:rPr>
          <w:rFonts w:ascii="Arial" w:hAnsi="Arial" w:cs="Arial"/>
          <w:sz w:val="20"/>
          <w:szCs w:val="20"/>
        </w:rPr>
        <w:t>Российской Федерации</w:t>
      </w:r>
      <w:r w:rsidR="008F43BB" w:rsidRPr="00453C62">
        <w:rPr>
          <w:rFonts w:ascii="Arial" w:hAnsi="Arial" w:cs="Arial"/>
          <w:sz w:val="20"/>
          <w:szCs w:val="20"/>
        </w:rPr>
        <w:t xml:space="preserve"> и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5A642B" w:rsidRPr="00453C62">
        <w:rPr>
          <w:rFonts w:ascii="Arial" w:hAnsi="Arial" w:cs="Arial"/>
          <w:sz w:val="20"/>
          <w:szCs w:val="20"/>
        </w:rPr>
        <w:t>у</w:t>
      </w:r>
      <w:r w:rsidRPr="00453C62">
        <w:rPr>
          <w:rFonts w:ascii="Arial" w:hAnsi="Arial" w:cs="Arial"/>
          <w:sz w:val="20"/>
          <w:szCs w:val="20"/>
        </w:rPr>
        <w:t>ставом Общества.</w:t>
      </w:r>
    </w:p>
    <w:p w14:paraId="3D579B39" w14:textId="47D37B86" w:rsidR="00104F7A" w:rsidRPr="00453C62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Общество </w:t>
      </w:r>
      <w:r w:rsidR="00D87E93" w:rsidRPr="00453C62">
        <w:rPr>
          <w:rFonts w:ascii="Arial" w:hAnsi="Arial" w:cs="Arial"/>
          <w:sz w:val="20"/>
          <w:szCs w:val="20"/>
        </w:rPr>
        <w:t>обладает всеми правами обладателя информации, составляющей коммерческую тайну Общества</w:t>
      </w:r>
      <w:r w:rsidRPr="00453C62">
        <w:rPr>
          <w:rFonts w:ascii="Arial" w:hAnsi="Arial" w:cs="Arial"/>
          <w:sz w:val="20"/>
          <w:szCs w:val="20"/>
        </w:rPr>
        <w:t>.</w:t>
      </w:r>
      <w:r w:rsidR="00D87E93" w:rsidRPr="00453C62">
        <w:rPr>
          <w:rFonts w:ascii="Arial" w:hAnsi="Arial" w:cs="Arial"/>
          <w:sz w:val="20"/>
          <w:szCs w:val="20"/>
        </w:rPr>
        <w:t xml:space="preserve"> Другие лица могут использовать информацию, составляющую коммерческую тайну Общества, только с согласия Общества.</w:t>
      </w:r>
    </w:p>
    <w:p w14:paraId="193F0752" w14:textId="06C8F28B" w:rsidR="00104F7A" w:rsidRPr="00453C62" w:rsidRDefault="00104F7A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453C62">
        <w:rPr>
          <w:rFonts w:ascii="Arial" w:hAnsi="Arial" w:cs="Arial"/>
          <w:b/>
          <w:caps/>
          <w:sz w:val="20"/>
          <w:szCs w:val="20"/>
        </w:rPr>
        <w:t>ИНФОРМАЦИЯ</w:t>
      </w:r>
      <w:r w:rsidR="00A87E95" w:rsidRPr="00453C62">
        <w:rPr>
          <w:rFonts w:ascii="Arial" w:hAnsi="Arial" w:cs="Arial"/>
          <w:b/>
          <w:caps/>
          <w:sz w:val="20"/>
          <w:szCs w:val="20"/>
        </w:rPr>
        <w:t>, СОСТАВЛЯЮЩАЯ</w:t>
      </w:r>
      <w:r w:rsidR="0010222A" w:rsidRPr="00453C62">
        <w:rPr>
          <w:rFonts w:ascii="Arial" w:hAnsi="Arial" w:cs="Arial"/>
          <w:b/>
          <w:caps/>
          <w:sz w:val="20"/>
          <w:szCs w:val="20"/>
        </w:rPr>
        <w:t xml:space="preserve"> КОММЕРЧЕСКУЮ ТАЙНУ ОБЩЕСТВА</w:t>
      </w:r>
    </w:p>
    <w:p w14:paraId="22089887" w14:textId="3B82B734" w:rsidR="00104F7A" w:rsidRPr="00453C62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Под информацией, составляющей коммерческую тайну Общества, понимаются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Обществом как обладателем таких сведений введен режим коммерческой тайны.</w:t>
      </w:r>
    </w:p>
    <w:p w14:paraId="3ED02E50" w14:textId="1BE8D741" w:rsidR="00104F7A" w:rsidRPr="00453C62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Информация, составляющая коммерческую тайну Общества, может храниться на бумажных, магнитных, электронных и других носител</w:t>
      </w:r>
      <w:r w:rsidR="00D65B23" w:rsidRPr="00453C62">
        <w:rPr>
          <w:rFonts w:ascii="Arial" w:hAnsi="Arial" w:cs="Arial"/>
          <w:sz w:val="20"/>
          <w:szCs w:val="20"/>
        </w:rPr>
        <w:t>ях</w:t>
      </w:r>
      <w:r w:rsidRPr="00453C62">
        <w:rPr>
          <w:rFonts w:ascii="Arial" w:hAnsi="Arial" w:cs="Arial"/>
          <w:sz w:val="20"/>
          <w:szCs w:val="20"/>
        </w:rPr>
        <w:t>.</w:t>
      </w:r>
    </w:p>
    <w:p w14:paraId="538D808A" w14:textId="3AD11A5F" w:rsidR="00104F7A" w:rsidRPr="00453C62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Перечень информации, составляющей коммерческую тайну Общества, </w:t>
      </w:r>
      <w:r w:rsidR="00340B92" w:rsidRPr="00453C62">
        <w:rPr>
          <w:rFonts w:ascii="Arial" w:hAnsi="Arial" w:cs="Arial"/>
          <w:sz w:val="20"/>
          <w:szCs w:val="20"/>
        </w:rPr>
        <w:t xml:space="preserve">приведен в </w:t>
      </w:r>
      <w:r w:rsidRPr="00453C62">
        <w:rPr>
          <w:rFonts w:ascii="Arial" w:hAnsi="Arial" w:cs="Arial"/>
          <w:sz w:val="20"/>
          <w:szCs w:val="20"/>
        </w:rPr>
        <w:t>Приложении</w:t>
      </w:r>
      <w:r w:rsidR="00340B92" w:rsidRPr="00453C62">
        <w:rPr>
          <w:rFonts w:ascii="Arial" w:hAnsi="Arial" w:cs="Arial"/>
          <w:sz w:val="20"/>
          <w:szCs w:val="20"/>
        </w:rPr>
        <w:t> </w:t>
      </w:r>
      <w:r w:rsidRPr="00453C62">
        <w:rPr>
          <w:rFonts w:ascii="Arial" w:hAnsi="Arial" w:cs="Arial"/>
          <w:sz w:val="20"/>
          <w:szCs w:val="20"/>
        </w:rPr>
        <w:t>№</w:t>
      </w:r>
      <w:r w:rsidR="00340B92" w:rsidRPr="00453C62">
        <w:rPr>
          <w:rFonts w:ascii="Arial" w:hAnsi="Arial" w:cs="Arial"/>
          <w:sz w:val="20"/>
          <w:szCs w:val="20"/>
        </w:rPr>
        <w:t> </w:t>
      </w:r>
      <w:r w:rsidRPr="00453C62">
        <w:rPr>
          <w:rFonts w:ascii="Arial" w:hAnsi="Arial" w:cs="Arial"/>
          <w:sz w:val="20"/>
          <w:szCs w:val="20"/>
        </w:rPr>
        <w:t>1</w:t>
      </w:r>
      <w:r w:rsidR="00340B92" w:rsidRPr="00453C62">
        <w:rPr>
          <w:rFonts w:ascii="Arial" w:hAnsi="Arial" w:cs="Arial"/>
          <w:sz w:val="20"/>
          <w:szCs w:val="20"/>
        </w:rPr>
        <w:t xml:space="preserve"> к настоящему Положению</w:t>
      </w:r>
      <w:r w:rsidRPr="00453C62">
        <w:rPr>
          <w:rFonts w:ascii="Arial" w:hAnsi="Arial" w:cs="Arial"/>
          <w:sz w:val="20"/>
          <w:szCs w:val="20"/>
        </w:rPr>
        <w:t>, явля</w:t>
      </w:r>
      <w:r w:rsidR="00340B92" w:rsidRPr="00453C62">
        <w:rPr>
          <w:rFonts w:ascii="Arial" w:hAnsi="Arial" w:cs="Arial"/>
          <w:sz w:val="20"/>
          <w:szCs w:val="20"/>
        </w:rPr>
        <w:t>ющемуся его</w:t>
      </w:r>
      <w:r w:rsidRPr="00453C62">
        <w:rPr>
          <w:rFonts w:ascii="Arial" w:hAnsi="Arial" w:cs="Arial"/>
          <w:sz w:val="20"/>
          <w:szCs w:val="20"/>
        </w:rPr>
        <w:t xml:space="preserve"> неотъемл</w:t>
      </w:r>
      <w:r w:rsidR="00340B92" w:rsidRPr="00453C62">
        <w:rPr>
          <w:rFonts w:ascii="Arial" w:hAnsi="Arial" w:cs="Arial"/>
          <w:sz w:val="20"/>
          <w:szCs w:val="20"/>
        </w:rPr>
        <w:t>емой частью</w:t>
      </w:r>
      <w:r w:rsidRPr="00453C62">
        <w:rPr>
          <w:rFonts w:ascii="Arial" w:hAnsi="Arial" w:cs="Arial"/>
          <w:sz w:val="20"/>
          <w:szCs w:val="20"/>
        </w:rPr>
        <w:t xml:space="preserve">. </w:t>
      </w:r>
    </w:p>
    <w:p w14:paraId="768900ED" w14:textId="7594FC13" w:rsidR="00104F7A" w:rsidRPr="00453C62" w:rsidRDefault="005519A5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Независимо от содержания перечня, указанного в Приложении № 1 к настоящему Положению, к</w:t>
      </w:r>
      <w:r w:rsidR="00104F7A" w:rsidRPr="00453C62">
        <w:rPr>
          <w:rFonts w:ascii="Arial" w:hAnsi="Arial" w:cs="Arial"/>
          <w:sz w:val="20"/>
          <w:szCs w:val="20"/>
        </w:rPr>
        <w:t xml:space="preserve"> </w:t>
      </w:r>
      <w:r w:rsidR="00A1341C" w:rsidRPr="00453C62">
        <w:rPr>
          <w:rFonts w:ascii="Arial" w:hAnsi="Arial" w:cs="Arial"/>
          <w:sz w:val="20"/>
          <w:szCs w:val="20"/>
        </w:rPr>
        <w:t>и</w:t>
      </w:r>
      <w:r w:rsidR="00104F7A" w:rsidRPr="00453C62">
        <w:rPr>
          <w:rFonts w:ascii="Arial" w:hAnsi="Arial" w:cs="Arial"/>
          <w:sz w:val="20"/>
          <w:szCs w:val="20"/>
        </w:rPr>
        <w:t>нформации, составляющей коммерческую тайну</w:t>
      </w:r>
      <w:r w:rsidR="00A1341C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>, не относя</w:t>
      </w:r>
      <w:r w:rsidR="00104F7A" w:rsidRPr="00453C62">
        <w:rPr>
          <w:rFonts w:ascii="Arial" w:hAnsi="Arial" w:cs="Arial"/>
          <w:sz w:val="20"/>
          <w:szCs w:val="20"/>
        </w:rPr>
        <w:t xml:space="preserve">тся </w:t>
      </w:r>
      <w:r w:rsidR="00A1341C" w:rsidRPr="00453C62">
        <w:rPr>
          <w:rFonts w:ascii="Arial" w:hAnsi="Arial" w:cs="Arial"/>
          <w:sz w:val="20"/>
          <w:szCs w:val="20"/>
        </w:rPr>
        <w:t xml:space="preserve">сведения, которые </w:t>
      </w:r>
      <w:r w:rsidRPr="00453C62">
        <w:rPr>
          <w:rFonts w:ascii="Arial" w:hAnsi="Arial" w:cs="Arial"/>
          <w:sz w:val="20"/>
          <w:szCs w:val="20"/>
        </w:rPr>
        <w:t xml:space="preserve">в соответствии с действующим законодательством </w:t>
      </w:r>
      <w:r w:rsidR="00A1341C" w:rsidRPr="00453C62">
        <w:rPr>
          <w:rFonts w:ascii="Arial" w:hAnsi="Arial" w:cs="Arial"/>
          <w:sz w:val="20"/>
          <w:szCs w:val="20"/>
        </w:rPr>
        <w:t>не могут составлять коммерческую тайну</w:t>
      </w:r>
      <w:r w:rsidR="00104F7A" w:rsidRPr="00453C62">
        <w:rPr>
          <w:rFonts w:ascii="Arial" w:hAnsi="Arial" w:cs="Arial"/>
          <w:sz w:val="20"/>
          <w:szCs w:val="20"/>
        </w:rPr>
        <w:t>.</w:t>
      </w:r>
    </w:p>
    <w:p w14:paraId="00F5794A" w14:textId="2BB4C8F1" w:rsidR="00104F7A" w:rsidRPr="00453C62" w:rsidRDefault="006E52E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Отнесение информации</w:t>
      </w:r>
      <w:r w:rsidR="00104F7A" w:rsidRPr="00453C62">
        <w:rPr>
          <w:rFonts w:ascii="Arial" w:hAnsi="Arial" w:cs="Arial"/>
          <w:sz w:val="20"/>
          <w:szCs w:val="20"/>
        </w:rPr>
        <w:t xml:space="preserve"> к коммерческой тайне </w:t>
      </w:r>
      <w:r w:rsidR="007D21E7" w:rsidRPr="00453C62">
        <w:rPr>
          <w:rFonts w:ascii="Arial" w:hAnsi="Arial" w:cs="Arial"/>
          <w:sz w:val="20"/>
          <w:szCs w:val="20"/>
        </w:rPr>
        <w:t xml:space="preserve">Общества </w:t>
      </w:r>
      <w:r w:rsidR="00104F7A" w:rsidRPr="00453C62">
        <w:rPr>
          <w:rFonts w:ascii="Arial" w:hAnsi="Arial" w:cs="Arial"/>
          <w:sz w:val="20"/>
          <w:szCs w:val="20"/>
        </w:rPr>
        <w:t xml:space="preserve">осуществляется </w:t>
      </w:r>
      <w:r w:rsidR="00470D46" w:rsidRPr="00453C62">
        <w:rPr>
          <w:rFonts w:ascii="Arial" w:hAnsi="Arial" w:cs="Arial"/>
          <w:sz w:val="20"/>
          <w:szCs w:val="20"/>
        </w:rPr>
        <w:t>лицом (лицами), осуществляющим функции единоличного исполнительного органа</w:t>
      </w:r>
      <w:r w:rsidR="00104F7A" w:rsidRPr="00453C62">
        <w:rPr>
          <w:rFonts w:ascii="Arial" w:hAnsi="Arial" w:cs="Arial"/>
          <w:sz w:val="20"/>
          <w:szCs w:val="20"/>
        </w:rPr>
        <w:t xml:space="preserve"> Общества</w:t>
      </w:r>
      <w:r w:rsidR="002408A9" w:rsidRPr="00453C62">
        <w:rPr>
          <w:rFonts w:ascii="Arial" w:hAnsi="Arial" w:cs="Arial"/>
          <w:sz w:val="20"/>
          <w:szCs w:val="20"/>
        </w:rPr>
        <w:t xml:space="preserve"> (далее</w:t>
      </w:r>
      <w:r w:rsidR="002408A9" w:rsidRPr="00453C62">
        <w:rPr>
          <w:rFonts w:ascii="Arial" w:hAnsi="Arial" w:cs="Arial"/>
          <w:b/>
          <w:sz w:val="20"/>
          <w:szCs w:val="20"/>
        </w:rPr>
        <w:t xml:space="preserve"> «Руководитель Общества»</w:t>
      </w:r>
      <w:r w:rsidR="002408A9" w:rsidRPr="00453C62">
        <w:rPr>
          <w:rFonts w:ascii="Arial" w:hAnsi="Arial" w:cs="Arial"/>
          <w:sz w:val="20"/>
          <w:szCs w:val="20"/>
        </w:rPr>
        <w:t>)</w:t>
      </w:r>
      <w:r w:rsidR="007D21E7" w:rsidRPr="00453C62">
        <w:rPr>
          <w:rFonts w:ascii="Arial" w:hAnsi="Arial" w:cs="Arial"/>
          <w:sz w:val="20"/>
          <w:szCs w:val="20"/>
        </w:rPr>
        <w:t xml:space="preserve">. </w:t>
      </w:r>
      <w:r w:rsidR="002408A9" w:rsidRPr="00453C62">
        <w:rPr>
          <w:rFonts w:ascii="Arial" w:hAnsi="Arial" w:cs="Arial"/>
          <w:sz w:val="20"/>
          <w:szCs w:val="20"/>
        </w:rPr>
        <w:t>Руководитель Общества</w:t>
      </w:r>
      <w:r w:rsidR="007D21E7" w:rsidRPr="00453C62">
        <w:rPr>
          <w:rFonts w:ascii="Arial" w:hAnsi="Arial" w:cs="Arial"/>
          <w:sz w:val="20"/>
          <w:szCs w:val="20"/>
        </w:rPr>
        <w:t xml:space="preserve"> осуществляет отнесение информации к коммерческой тайне Общества</w:t>
      </w:r>
      <w:r w:rsidR="00104F7A" w:rsidRPr="00453C62">
        <w:rPr>
          <w:rFonts w:ascii="Arial" w:hAnsi="Arial" w:cs="Arial"/>
          <w:sz w:val="20"/>
          <w:szCs w:val="20"/>
        </w:rPr>
        <w:t xml:space="preserve"> в соответствии с принципами </w:t>
      </w:r>
      <w:r w:rsidR="007D21E7" w:rsidRPr="00453C62">
        <w:rPr>
          <w:rFonts w:ascii="Arial" w:hAnsi="Arial" w:cs="Arial"/>
          <w:sz w:val="20"/>
          <w:szCs w:val="20"/>
        </w:rPr>
        <w:t xml:space="preserve">добросовестности, разумности, </w:t>
      </w:r>
      <w:r w:rsidR="00104F7A" w:rsidRPr="00453C62">
        <w:rPr>
          <w:rFonts w:ascii="Arial" w:hAnsi="Arial" w:cs="Arial"/>
          <w:sz w:val="20"/>
          <w:szCs w:val="20"/>
        </w:rPr>
        <w:t xml:space="preserve">обоснованности и своевременности. </w:t>
      </w:r>
    </w:p>
    <w:p w14:paraId="643AC2A7" w14:textId="5CAE1CB6" w:rsidR="00104F7A" w:rsidRPr="00453C62" w:rsidRDefault="00104F7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В исключительных случаях, не терпящих отлагательства</w:t>
      </w:r>
      <w:r w:rsidR="006E52E9" w:rsidRPr="00453C62">
        <w:rPr>
          <w:rFonts w:ascii="Arial" w:hAnsi="Arial" w:cs="Arial"/>
          <w:sz w:val="20"/>
          <w:szCs w:val="20"/>
        </w:rPr>
        <w:t>, отнесение информации</w:t>
      </w:r>
      <w:r w:rsidRPr="00453C62">
        <w:rPr>
          <w:rFonts w:ascii="Arial" w:hAnsi="Arial" w:cs="Arial"/>
          <w:sz w:val="20"/>
          <w:szCs w:val="20"/>
        </w:rPr>
        <w:t xml:space="preserve"> к коммерческой тайне</w:t>
      </w:r>
      <w:r w:rsidR="002408A9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 xml:space="preserve"> осуществляется путем проставления </w:t>
      </w:r>
      <w:r w:rsidR="002408A9" w:rsidRPr="00453C62">
        <w:rPr>
          <w:rFonts w:ascii="Arial" w:hAnsi="Arial" w:cs="Arial"/>
          <w:sz w:val="20"/>
          <w:szCs w:val="20"/>
        </w:rPr>
        <w:t>Руководителем Общества грифа «</w:t>
      </w:r>
      <w:r w:rsidRPr="00453C62">
        <w:rPr>
          <w:rFonts w:ascii="Arial" w:hAnsi="Arial" w:cs="Arial"/>
          <w:sz w:val="20"/>
          <w:szCs w:val="20"/>
        </w:rPr>
        <w:t>Конфиденциально</w:t>
      </w:r>
      <w:r w:rsidR="002408A9" w:rsidRPr="00453C62">
        <w:rPr>
          <w:rFonts w:ascii="Arial" w:hAnsi="Arial" w:cs="Arial"/>
          <w:sz w:val="20"/>
          <w:szCs w:val="20"/>
        </w:rPr>
        <w:t xml:space="preserve">» и (или) «Коммерческая тайна» на носителе такой информации. В таком случае информация считается отнесенной к коммерческой тайне Общества с </w:t>
      </w:r>
      <w:r w:rsidR="00E75B12" w:rsidRPr="00453C62">
        <w:rPr>
          <w:rFonts w:ascii="Arial" w:hAnsi="Arial" w:cs="Arial"/>
          <w:sz w:val="20"/>
          <w:szCs w:val="20"/>
        </w:rPr>
        <w:t>момента проставления такого грифа</w:t>
      </w:r>
      <w:r w:rsidR="00D06DBD" w:rsidRPr="00453C62">
        <w:rPr>
          <w:rFonts w:ascii="Arial" w:hAnsi="Arial" w:cs="Arial"/>
          <w:sz w:val="20"/>
          <w:szCs w:val="20"/>
        </w:rPr>
        <w:t xml:space="preserve"> вне зависимости от указания такой информации в перечне, приведенном в Приложении № 1 к настоящему Положению</w:t>
      </w:r>
      <w:r w:rsidR="003B6083" w:rsidRPr="00453C62">
        <w:rPr>
          <w:rFonts w:ascii="Arial" w:hAnsi="Arial" w:cs="Arial"/>
          <w:sz w:val="20"/>
          <w:szCs w:val="20"/>
        </w:rPr>
        <w:t xml:space="preserve">. </w:t>
      </w:r>
      <w:r w:rsidR="00340845" w:rsidRPr="00453C62">
        <w:rPr>
          <w:rFonts w:ascii="Arial" w:hAnsi="Arial" w:cs="Arial"/>
          <w:sz w:val="20"/>
          <w:szCs w:val="20"/>
        </w:rPr>
        <w:t>Р</w:t>
      </w:r>
      <w:r w:rsidR="00D06DBD" w:rsidRPr="00453C62">
        <w:rPr>
          <w:rFonts w:ascii="Arial" w:hAnsi="Arial" w:cs="Arial"/>
          <w:sz w:val="20"/>
          <w:szCs w:val="20"/>
        </w:rPr>
        <w:t>уководитель Общества должен в разумные сроки утвердить соответствующие изменения в Приложение № 1 к настоящему Положению</w:t>
      </w:r>
      <w:r w:rsidRPr="00453C62">
        <w:rPr>
          <w:rFonts w:ascii="Arial" w:hAnsi="Arial" w:cs="Arial"/>
          <w:sz w:val="20"/>
          <w:szCs w:val="20"/>
        </w:rPr>
        <w:t>.</w:t>
      </w:r>
    </w:p>
    <w:p w14:paraId="6CF9F6C2" w14:textId="1EB561D9" w:rsidR="00457D29" w:rsidRPr="00453C62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1" w:name="Par41"/>
      <w:bookmarkEnd w:id="1"/>
      <w:r w:rsidRPr="00453C62">
        <w:rPr>
          <w:rFonts w:ascii="Arial" w:hAnsi="Arial" w:cs="Arial"/>
          <w:b/>
          <w:caps/>
          <w:sz w:val="20"/>
          <w:szCs w:val="20"/>
        </w:rPr>
        <w:lastRenderedPageBreak/>
        <w:t>Д</w:t>
      </w:r>
      <w:r w:rsidR="008455A2" w:rsidRPr="00453C62">
        <w:rPr>
          <w:rFonts w:ascii="Arial" w:hAnsi="Arial" w:cs="Arial"/>
          <w:b/>
          <w:caps/>
          <w:sz w:val="20"/>
          <w:szCs w:val="20"/>
        </w:rPr>
        <w:t>О</w:t>
      </w:r>
      <w:r w:rsidR="007A30C6" w:rsidRPr="00453C62">
        <w:rPr>
          <w:rFonts w:ascii="Arial" w:hAnsi="Arial" w:cs="Arial"/>
          <w:b/>
          <w:caps/>
          <w:sz w:val="20"/>
          <w:szCs w:val="20"/>
        </w:rPr>
        <w:t>ПУСК</w:t>
      </w:r>
      <w:r w:rsidR="008455A2" w:rsidRPr="00453C62">
        <w:rPr>
          <w:rFonts w:ascii="Arial" w:hAnsi="Arial" w:cs="Arial"/>
          <w:b/>
          <w:caps/>
          <w:sz w:val="20"/>
          <w:szCs w:val="20"/>
        </w:rPr>
        <w:t xml:space="preserve"> К </w:t>
      </w:r>
      <w:r w:rsidR="00BF6927" w:rsidRPr="00453C62">
        <w:rPr>
          <w:rFonts w:ascii="Arial" w:hAnsi="Arial" w:cs="Arial"/>
          <w:b/>
          <w:caps/>
          <w:sz w:val="20"/>
          <w:szCs w:val="20"/>
        </w:rPr>
        <w:t>информации, СОСТАВЛЯЮЩей</w:t>
      </w:r>
      <w:r w:rsidR="008455A2" w:rsidRPr="00453C62">
        <w:rPr>
          <w:rFonts w:ascii="Arial" w:hAnsi="Arial" w:cs="Arial"/>
          <w:b/>
          <w:caps/>
          <w:sz w:val="20"/>
          <w:szCs w:val="20"/>
        </w:rPr>
        <w:t xml:space="preserve"> КОММЕРЧЕСКУЮ ТАЙНУ</w:t>
      </w:r>
    </w:p>
    <w:p w14:paraId="7214137C" w14:textId="07BC0CAD" w:rsidR="004A3946" w:rsidRPr="00453C62" w:rsidRDefault="004A3946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Руководитель Общества получает допуск к сведениям, составляющим коммерческую тайну Общества, с момента начала исполнения полномочий Руководителя Общества при условии принятия </w:t>
      </w:r>
      <w:r w:rsidR="001D5FEA" w:rsidRPr="00453C62">
        <w:rPr>
          <w:rFonts w:ascii="Arial" w:hAnsi="Arial" w:cs="Arial"/>
          <w:sz w:val="20"/>
          <w:szCs w:val="20"/>
        </w:rPr>
        <w:t>обязанности</w:t>
      </w:r>
      <w:r w:rsidRPr="00453C62">
        <w:rPr>
          <w:rFonts w:ascii="Arial" w:hAnsi="Arial" w:cs="Arial"/>
          <w:sz w:val="20"/>
          <w:szCs w:val="20"/>
        </w:rPr>
        <w:t xml:space="preserve"> по неразглашению информации, составляющей коммерческую тайну Общества.</w:t>
      </w:r>
    </w:p>
    <w:p w14:paraId="4C7C6D88" w14:textId="3FD4B298" w:rsidR="008455A2" w:rsidRPr="00453C62" w:rsidRDefault="00D15315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Другие с</w:t>
      </w:r>
      <w:r w:rsidR="008455A2" w:rsidRPr="00453C62">
        <w:rPr>
          <w:rFonts w:ascii="Arial" w:hAnsi="Arial" w:cs="Arial"/>
          <w:sz w:val="20"/>
          <w:szCs w:val="20"/>
        </w:rPr>
        <w:t>отрудник</w:t>
      </w:r>
      <w:r w:rsidRPr="00453C62">
        <w:rPr>
          <w:rFonts w:ascii="Arial" w:hAnsi="Arial" w:cs="Arial"/>
          <w:sz w:val="20"/>
          <w:szCs w:val="20"/>
        </w:rPr>
        <w:t>и</w:t>
      </w:r>
      <w:r w:rsidR="008455A2" w:rsidRPr="00453C62">
        <w:rPr>
          <w:rFonts w:ascii="Arial" w:hAnsi="Arial" w:cs="Arial"/>
          <w:sz w:val="20"/>
          <w:szCs w:val="20"/>
        </w:rPr>
        <w:t xml:space="preserve"> Общества получа</w:t>
      </w:r>
      <w:r w:rsidR="005239D5" w:rsidRPr="00453C62">
        <w:rPr>
          <w:rFonts w:ascii="Arial" w:hAnsi="Arial" w:cs="Arial"/>
          <w:sz w:val="20"/>
          <w:szCs w:val="20"/>
        </w:rPr>
        <w:t>ю</w:t>
      </w:r>
      <w:r w:rsidR="008455A2" w:rsidRPr="00453C62">
        <w:rPr>
          <w:rFonts w:ascii="Arial" w:hAnsi="Arial" w:cs="Arial"/>
          <w:sz w:val="20"/>
          <w:szCs w:val="20"/>
        </w:rPr>
        <w:t>т доступ к сведениям, составляющим коммерческую тайну Общества</w:t>
      </w:r>
      <w:r w:rsidR="005239D5" w:rsidRPr="00453C62">
        <w:rPr>
          <w:rFonts w:ascii="Arial" w:hAnsi="Arial" w:cs="Arial"/>
          <w:sz w:val="20"/>
          <w:szCs w:val="20"/>
        </w:rPr>
        <w:t>,</w:t>
      </w:r>
      <w:r w:rsidR="008455A2" w:rsidRPr="00453C62">
        <w:rPr>
          <w:rFonts w:ascii="Arial" w:hAnsi="Arial" w:cs="Arial"/>
          <w:sz w:val="20"/>
          <w:szCs w:val="20"/>
        </w:rPr>
        <w:t xml:space="preserve"> </w:t>
      </w:r>
      <w:r w:rsidR="005239D5" w:rsidRPr="00453C62">
        <w:rPr>
          <w:rFonts w:ascii="Arial" w:hAnsi="Arial" w:cs="Arial"/>
          <w:sz w:val="20"/>
          <w:szCs w:val="20"/>
        </w:rPr>
        <w:t>после</w:t>
      </w:r>
      <w:r w:rsidR="008455A2" w:rsidRPr="00453C62">
        <w:rPr>
          <w:rFonts w:ascii="Arial" w:hAnsi="Arial" w:cs="Arial"/>
          <w:sz w:val="20"/>
          <w:szCs w:val="20"/>
        </w:rPr>
        <w:t xml:space="preserve"> </w:t>
      </w:r>
      <w:r w:rsidR="005239D5" w:rsidRPr="00453C62">
        <w:rPr>
          <w:rFonts w:ascii="Arial" w:hAnsi="Arial" w:cs="Arial"/>
          <w:sz w:val="20"/>
          <w:szCs w:val="20"/>
        </w:rPr>
        <w:t>выполнения</w:t>
      </w:r>
      <w:r w:rsidR="008455A2" w:rsidRPr="00453C62">
        <w:rPr>
          <w:rFonts w:ascii="Arial" w:hAnsi="Arial" w:cs="Arial"/>
          <w:sz w:val="20"/>
          <w:szCs w:val="20"/>
        </w:rPr>
        <w:t xml:space="preserve"> следующих условий: </w:t>
      </w:r>
    </w:p>
    <w:p w14:paraId="2300FBF5" w14:textId="57E4FCEB" w:rsidR="008455A2" w:rsidRPr="00453C62" w:rsidRDefault="000E35CC" w:rsidP="000E35CC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Сотрудник</w:t>
      </w:r>
      <w:r w:rsidR="008455A2" w:rsidRPr="00453C62">
        <w:rPr>
          <w:rFonts w:ascii="Arial" w:hAnsi="Arial" w:cs="Arial"/>
          <w:sz w:val="20"/>
          <w:szCs w:val="20"/>
        </w:rPr>
        <w:t xml:space="preserve"> ознакомлен с настоящим Положением</w:t>
      </w:r>
      <w:r w:rsidRPr="00453C62">
        <w:rPr>
          <w:rFonts w:ascii="Arial" w:hAnsi="Arial" w:cs="Arial"/>
          <w:sz w:val="20"/>
          <w:szCs w:val="20"/>
        </w:rPr>
        <w:t>, включая перечень информации, составляющей коммерческую тайну Общества;</w:t>
      </w:r>
    </w:p>
    <w:p w14:paraId="77CEA05F" w14:textId="0D3AE6A8" w:rsidR="008455A2" w:rsidRPr="00453C62" w:rsidRDefault="000E35C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Сотрудник принял</w:t>
      </w:r>
      <w:r w:rsidR="008455A2" w:rsidRPr="00453C62">
        <w:rPr>
          <w:rFonts w:ascii="Arial" w:hAnsi="Arial" w:cs="Arial"/>
          <w:sz w:val="20"/>
          <w:szCs w:val="20"/>
        </w:rPr>
        <w:t xml:space="preserve"> </w:t>
      </w:r>
      <w:r w:rsidR="001D5FEA" w:rsidRPr="00453C62">
        <w:rPr>
          <w:rFonts w:ascii="Arial" w:hAnsi="Arial" w:cs="Arial"/>
          <w:sz w:val="20"/>
          <w:szCs w:val="20"/>
        </w:rPr>
        <w:t>обязанность</w:t>
      </w:r>
      <w:r w:rsidR="008455A2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по неразглашению</w:t>
      </w:r>
      <w:r w:rsidR="008455A2" w:rsidRPr="00453C62">
        <w:rPr>
          <w:rFonts w:ascii="Arial" w:hAnsi="Arial" w:cs="Arial"/>
          <w:sz w:val="20"/>
          <w:szCs w:val="20"/>
        </w:rPr>
        <w:t xml:space="preserve"> информации, </w:t>
      </w:r>
      <w:r w:rsidR="00716C53" w:rsidRPr="00453C62">
        <w:rPr>
          <w:rFonts w:ascii="Arial" w:hAnsi="Arial" w:cs="Arial"/>
          <w:sz w:val="20"/>
          <w:szCs w:val="20"/>
        </w:rPr>
        <w:t xml:space="preserve">составляющей </w:t>
      </w:r>
      <w:r w:rsidR="008455A2" w:rsidRPr="00453C62">
        <w:rPr>
          <w:rFonts w:ascii="Arial" w:hAnsi="Arial" w:cs="Arial"/>
          <w:sz w:val="20"/>
          <w:szCs w:val="20"/>
        </w:rPr>
        <w:t>коммерческую тайну Об</w:t>
      </w:r>
      <w:r w:rsidR="007A30C6" w:rsidRPr="00453C62">
        <w:rPr>
          <w:rFonts w:ascii="Arial" w:hAnsi="Arial" w:cs="Arial"/>
          <w:sz w:val="20"/>
          <w:szCs w:val="20"/>
        </w:rPr>
        <w:t>щества</w:t>
      </w:r>
      <w:r w:rsidRPr="00453C62">
        <w:rPr>
          <w:rFonts w:ascii="Arial" w:hAnsi="Arial" w:cs="Arial"/>
          <w:sz w:val="20"/>
          <w:szCs w:val="20"/>
        </w:rPr>
        <w:t>;</w:t>
      </w:r>
    </w:p>
    <w:p w14:paraId="4CEB4975" w14:textId="3FD31CE7" w:rsidR="007A30C6" w:rsidRPr="00453C62" w:rsidRDefault="000E35C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Сотрудник включен</w:t>
      </w:r>
      <w:r w:rsidR="00DC462C" w:rsidRPr="00453C62">
        <w:rPr>
          <w:rFonts w:ascii="Arial" w:hAnsi="Arial" w:cs="Arial"/>
          <w:sz w:val="20"/>
          <w:szCs w:val="20"/>
        </w:rPr>
        <w:t xml:space="preserve"> в реестре</w:t>
      </w:r>
      <w:r w:rsidR="007A30C6" w:rsidRPr="00453C62">
        <w:rPr>
          <w:rFonts w:ascii="Arial" w:hAnsi="Arial" w:cs="Arial"/>
          <w:sz w:val="20"/>
          <w:szCs w:val="20"/>
        </w:rPr>
        <w:t xml:space="preserve"> лиц, имеющих допуск к информации, составляющей коммерческую тайну Общества.</w:t>
      </w:r>
    </w:p>
    <w:p w14:paraId="796DEB89" w14:textId="167F6987" w:rsidR="008455A2" w:rsidRPr="00453C62" w:rsidRDefault="001D5FE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Лица, не являющиеся сотрудниками</w:t>
      </w:r>
      <w:r w:rsidR="008455A2" w:rsidRPr="00453C62">
        <w:rPr>
          <w:rFonts w:ascii="Arial" w:hAnsi="Arial" w:cs="Arial"/>
          <w:sz w:val="20"/>
          <w:szCs w:val="20"/>
        </w:rPr>
        <w:t xml:space="preserve"> Общества</w:t>
      </w:r>
      <w:r w:rsidR="004E42F3" w:rsidRPr="00453C62">
        <w:rPr>
          <w:rFonts w:ascii="Arial" w:hAnsi="Arial" w:cs="Arial"/>
          <w:sz w:val="20"/>
          <w:szCs w:val="20"/>
        </w:rPr>
        <w:t>, получаю</w:t>
      </w:r>
      <w:r w:rsidR="007A30C6" w:rsidRPr="00453C62">
        <w:rPr>
          <w:rFonts w:ascii="Arial" w:hAnsi="Arial" w:cs="Arial"/>
          <w:sz w:val="20"/>
          <w:szCs w:val="20"/>
        </w:rPr>
        <w:t>т допуск</w:t>
      </w:r>
      <w:r w:rsidR="008455A2" w:rsidRPr="00453C62">
        <w:rPr>
          <w:rFonts w:ascii="Arial" w:hAnsi="Arial" w:cs="Arial"/>
          <w:sz w:val="20"/>
          <w:szCs w:val="20"/>
        </w:rPr>
        <w:t xml:space="preserve"> к</w:t>
      </w:r>
      <w:r w:rsidR="007A30C6" w:rsidRPr="00453C62">
        <w:rPr>
          <w:rFonts w:ascii="Arial" w:hAnsi="Arial" w:cs="Arial"/>
          <w:sz w:val="20"/>
          <w:szCs w:val="20"/>
        </w:rPr>
        <w:t xml:space="preserve"> информации, составляющей</w:t>
      </w:r>
      <w:r w:rsidR="008455A2" w:rsidRPr="00453C62">
        <w:rPr>
          <w:rFonts w:ascii="Arial" w:hAnsi="Arial" w:cs="Arial"/>
          <w:sz w:val="20"/>
          <w:szCs w:val="20"/>
        </w:rPr>
        <w:t xml:space="preserve"> коммерческую тайну Общества</w:t>
      </w:r>
      <w:r w:rsidR="007A30C6" w:rsidRPr="00453C62">
        <w:rPr>
          <w:rFonts w:ascii="Arial" w:hAnsi="Arial" w:cs="Arial"/>
          <w:sz w:val="20"/>
          <w:szCs w:val="20"/>
        </w:rPr>
        <w:t>,</w:t>
      </w:r>
      <w:r w:rsidR="008455A2" w:rsidRPr="00453C62">
        <w:rPr>
          <w:rFonts w:ascii="Arial" w:hAnsi="Arial" w:cs="Arial"/>
          <w:sz w:val="20"/>
          <w:szCs w:val="20"/>
        </w:rPr>
        <w:t xml:space="preserve"> только</w:t>
      </w:r>
      <w:r w:rsidR="004E42F3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после</w:t>
      </w:r>
      <w:r w:rsidR="004E42F3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принятия</w:t>
      </w:r>
      <w:r w:rsidR="008455A2" w:rsidRPr="00453C62">
        <w:rPr>
          <w:rFonts w:ascii="Arial" w:hAnsi="Arial" w:cs="Arial"/>
          <w:sz w:val="20"/>
          <w:szCs w:val="20"/>
        </w:rPr>
        <w:t xml:space="preserve"> </w:t>
      </w:r>
      <w:r w:rsidR="008363AF" w:rsidRPr="00453C62">
        <w:rPr>
          <w:rFonts w:ascii="Arial" w:hAnsi="Arial" w:cs="Arial"/>
          <w:sz w:val="20"/>
          <w:szCs w:val="20"/>
        </w:rPr>
        <w:t>обязанности</w:t>
      </w:r>
      <w:r w:rsidR="008455A2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п</w:t>
      </w:r>
      <w:r w:rsidR="008363AF" w:rsidRPr="00453C62">
        <w:rPr>
          <w:rFonts w:ascii="Arial" w:hAnsi="Arial" w:cs="Arial"/>
          <w:sz w:val="20"/>
          <w:szCs w:val="20"/>
        </w:rPr>
        <w:t>о неразглашению</w:t>
      </w:r>
      <w:r w:rsidR="00140FEC" w:rsidRPr="00453C62">
        <w:rPr>
          <w:rFonts w:ascii="Arial" w:hAnsi="Arial" w:cs="Arial"/>
          <w:sz w:val="20"/>
          <w:szCs w:val="20"/>
        </w:rPr>
        <w:t xml:space="preserve"> информации, составляющей</w:t>
      </w:r>
      <w:r w:rsidR="008455A2" w:rsidRPr="00453C62">
        <w:rPr>
          <w:rFonts w:ascii="Arial" w:hAnsi="Arial" w:cs="Arial"/>
          <w:sz w:val="20"/>
          <w:szCs w:val="20"/>
        </w:rPr>
        <w:t xml:space="preserve"> коммерческ</w:t>
      </w:r>
      <w:r w:rsidR="00140FEC" w:rsidRPr="00453C62">
        <w:rPr>
          <w:rFonts w:ascii="Arial" w:hAnsi="Arial" w:cs="Arial"/>
          <w:sz w:val="20"/>
          <w:szCs w:val="20"/>
        </w:rPr>
        <w:t>ую</w:t>
      </w:r>
      <w:r w:rsidR="008455A2" w:rsidRPr="00453C62">
        <w:rPr>
          <w:rFonts w:ascii="Arial" w:hAnsi="Arial" w:cs="Arial"/>
          <w:sz w:val="20"/>
          <w:szCs w:val="20"/>
        </w:rPr>
        <w:t xml:space="preserve"> тайн</w:t>
      </w:r>
      <w:r w:rsidR="00140FEC" w:rsidRPr="00453C62">
        <w:rPr>
          <w:rFonts w:ascii="Arial" w:hAnsi="Arial" w:cs="Arial"/>
          <w:sz w:val="20"/>
          <w:szCs w:val="20"/>
        </w:rPr>
        <w:t>у</w:t>
      </w:r>
      <w:r w:rsidR="008455A2" w:rsidRPr="00453C62">
        <w:rPr>
          <w:rFonts w:ascii="Arial" w:hAnsi="Arial" w:cs="Arial"/>
          <w:sz w:val="20"/>
          <w:szCs w:val="20"/>
        </w:rPr>
        <w:t xml:space="preserve"> Общества</w:t>
      </w:r>
      <w:r w:rsidR="001C4D31" w:rsidRPr="00453C62">
        <w:rPr>
          <w:rFonts w:ascii="Arial" w:hAnsi="Arial" w:cs="Arial"/>
          <w:sz w:val="20"/>
          <w:szCs w:val="20"/>
        </w:rPr>
        <w:t>.</w:t>
      </w:r>
      <w:r w:rsidR="00140FEC" w:rsidRPr="00453C62">
        <w:rPr>
          <w:rFonts w:ascii="Arial" w:hAnsi="Arial" w:cs="Arial"/>
          <w:sz w:val="20"/>
          <w:szCs w:val="20"/>
        </w:rPr>
        <w:t xml:space="preserve"> Такие лица получают допуск к информации, составляющей коммерческую тайну Общества в объеме, необходимом им для выполнения своих обязанностей.</w:t>
      </w:r>
    </w:p>
    <w:p w14:paraId="42FA52FF" w14:textId="628555BC" w:rsidR="00457D29" w:rsidRPr="00453C62" w:rsidRDefault="007A30C6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Информация, составляющая</w:t>
      </w:r>
      <w:r w:rsidR="00457D29"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Pr="00453C62">
        <w:rPr>
          <w:rFonts w:ascii="Arial" w:hAnsi="Arial" w:cs="Arial"/>
          <w:sz w:val="20"/>
          <w:szCs w:val="20"/>
        </w:rPr>
        <w:t xml:space="preserve"> Общества, предоставляе</w:t>
      </w:r>
      <w:r w:rsidR="00457D29" w:rsidRPr="00453C62">
        <w:rPr>
          <w:rFonts w:ascii="Arial" w:hAnsi="Arial" w:cs="Arial"/>
          <w:sz w:val="20"/>
          <w:szCs w:val="20"/>
        </w:rPr>
        <w:t>тся государственным</w:t>
      </w:r>
      <w:r w:rsidR="00E63C92" w:rsidRPr="00453C62">
        <w:rPr>
          <w:rFonts w:ascii="Arial" w:hAnsi="Arial" w:cs="Arial"/>
          <w:sz w:val="20"/>
          <w:szCs w:val="20"/>
        </w:rPr>
        <w:t xml:space="preserve"> органам</w:t>
      </w:r>
      <w:r w:rsidR="00DE4190" w:rsidRPr="00453C62">
        <w:rPr>
          <w:rFonts w:ascii="Arial" w:hAnsi="Arial" w:cs="Arial"/>
          <w:sz w:val="20"/>
          <w:szCs w:val="20"/>
        </w:rPr>
        <w:t>, органам местного самоуправления</w:t>
      </w:r>
      <w:r w:rsidR="00E63C92" w:rsidRPr="00453C62">
        <w:rPr>
          <w:rFonts w:ascii="Arial" w:hAnsi="Arial" w:cs="Arial"/>
          <w:sz w:val="20"/>
          <w:szCs w:val="20"/>
        </w:rPr>
        <w:t xml:space="preserve"> и должностным лицам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="00E63C92" w:rsidRPr="00453C62">
        <w:rPr>
          <w:rFonts w:ascii="Arial" w:hAnsi="Arial" w:cs="Arial"/>
          <w:sz w:val="20"/>
          <w:szCs w:val="20"/>
        </w:rPr>
        <w:t>в</w:t>
      </w:r>
      <w:r w:rsidR="00457D29" w:rsidRPr="00453C62">
        <w:rPr>
          <w:rFonts w:ascii="Arial" w:hAnsi="Arial" w:cs="Arial"/>
          <w:sz w:val="20"/>
          <w:szCs w:val="20"/>
        </w:rPr>
        <w:t xml:space="preserve"> пределах</w:t>
      </w:r>
      <w:r w:rsidR="00E63C92" w:rsidRPr="00453C62">
        <w:rPr>
          <w:rFonts w:ascii="Arial" w:hAnsi="Arial" w:cs="Arial"/>
          <w:sz w:val="20"/>
          <w:szCs w:val="20"/>
        </w:rPr>
        <w:t xml:space="preserve"> и на условиях, определенных</w:t>
      </w:r>
      <w:r w:rsidR="00457D29" w:rsidRPr="00453C62">
        <w:rPr>
          <w:rFonts w:ascii="Arial" w:hAnsi="Arial" w:cs="Arial"/>
          <w:sz w:val="20"/>
          <w:szCs w:val="20"/>
        </w:rPr>
        <w:t xml:space="preserve"> законо</w:t>
      </w:r>
      <w:r w:rsidR="00E63C92" w:rsidRPr="00453C62">
        <w:rPr>
          <w:rFonts w:ascii="Arial" w:hAnsi="Arial" w:cs="Arial"/>
          <w:sz w:val="20"/>
          <w:szCs w:val="20"/>
        </w:rPr>
        <w:t>дательством</w:t>
      </w:r>
      <w:r w:rsidR="00DE4190" w:rsidRPr="00453C62">
        <w:rPr>
          <w:rFonts w:ascii="Arial" w:hAnsi="Arial" w:cs="Arial"/>
          <w:sz w:val="20"/>
          <w:szCs w:val="20"/>
        </w:rPr>
        <w:t>,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после</w:t>
      </w:r>
      <w:r w:rsidR="00457D29" w:rsidRPr="00453C62">
        <w:rPr>
          <w:rFonts w:ascii="Arial" w:hAnsi="Arial" w:cs="Arial"/>
          <w:sz w:val="20"/>
          <w:szCs w:val="20"/>
        </w:rPr>
        <w:t xml:space="preserve"> письменного разрешения </w:t>
      </w:r>
      <w:r w:rsidR="00E63C92" w:rsidRPr="00453C62">
        <w:rPr>
          <w:rFonts w:ascii="Arial" w:hAnsi="Arial" w:cs="Arial"/>
          <w:sz w:val="20"/>
          <w:szCs w:val="20"/>
        </w:rPr>
        <w:t>Р</w:t>
      </w:r>
      <w:r w:rsidR="00457D29" w:rsidRPr="00453C62">
        <w:rPr>
          <w:rFonts w:ascii="Arial" w:hAnsi="Arial" w:cs="Arial"/>
          <w:sz w:val="20"/>
          <w:szCs w:val="20"/>
        </w:rPr>
        <w:t>уководителя Общества.</w:t>
      </w:r>
    </w:p>
    <w:p w14:paraId="21DE85FD" w14:textId="3A67DD1A" w:rsidR="00457D29" w:rsidRPr="00453C62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2" w:name="Par52"/>
      <w:bookmarkEnd w:id="2"/>
      <w:r w:rsidRPr="00453C62">
        <w:rPr>
          <w:rFonts w:ascii="Arial" w:hAnsi="Arial" w:cs="Arial"/>
          <w:b/>
          <w:caps/>
          <w:sz w:val="20"/>
          <w:szCs w:val="20"/>
        </w:rPr>
        <w:t>П</w:t>
      </w:r>
      <w:r w:rsidR="00814ED4" w:rsidRPr="00453C62">
        <w:rPr>
          <w:rFonts w:ascii="Arial" w:hAnsi="Arial" w:cs="Arial"/>
          <w:b/>
          <w:caps/>
          <w:sz w:val="20"/>
          <w:szCs w:val="20"/>
        </w:rPr>
        <w:t>орядок обращения с бумажными носителями информации, составляющей коммерческую тайну</w:t>
      </w:r>
      <w:r w:rsidR="003F6A55" w:rsidRPr="00453C62">
        <w:rPr>
          <w:rFonts w:ascii="Arial" w:hAnsi="Arial" w:cs="Arial"/>
          <w:b/>
          <w:caps/>
          <w:sz w:val="20"/>
          <w:szCs w:val="20"/>
        </w:rPr>
        <w:t xml:space="preserve"> общества</w:t>
      </w:r>
    </w:p>
    <w:p w14:paraId="70C704A3" w14:textId="6BAFCDD5" w:rsidR="004E42F3" w:rsidRPr="00453C62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Работа с</w:t>
      </w:r>
      <w:r w:rsidR="00626811" w:rsidRPr="00453C62">
        <w:rPr>
          <w:rFonts w:ascii="Arial" w:hAnsi="Arial" w:cs="Arial"/>
          <w:sz w:val="20"/>
          <w:szCs w:val="20"/>
        </w:rPr>
        <w:t xml:space="preserve"> бумажными</w:t>
      </w:r>
      <w:r w:rsidR="004E42F3" w:rsidRPr="00453C62">
        <w:rPr>
          <w:rFonts w:ascii="Arial" w:hAnsi="Arial" w:cs="Arial"/>
          <w:sz w:val="20"/>
          <w:szCs w:val="20"/>
        </w:rPr>
        <w:t xml:space="preserve"> </w:t>
      </w:r>
      <w:r w:rsidR="00CA4DFC" w:rsidRPr="00453C62">
        <w:rPr>
          <w:rFonts w:ascii="Arial" w:hAnsi="Arial" w:cs="Arial"/>
          <w:sz w:val="20"/>
          <w:szCs w:val="20"/>
        </w:rPr>
        <w:t>носителями информации, составляющей коммерческую тайну</w:t>
      </w:r>
      <w:r w:rsidR="004710C1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CA4DFC" w:rsidRPr="00453C62">
        <w:rPr>
          <w:rFonts w:ascii="Arial" w:hAnsi="Arial" w:cs="Arial"/>
          <w:sz w:val="20"/>
          <w:szCs w:val="20"/>
        </w:rPr>
        <w:t xml:space="preserve">(далее </w:t>
      </w:r>
      <w:r w:rsidR="00CA4DFC" w:rsidRPr="00453C62">
        <w:rPr>
          <w:rFonts w:ascii="Arial" w:hAnsi="Arial" w:cs="Arial"/>
          <w:b/>
          <w:sz w:val="20"/>
          <w:szCs w:val="20"/>
        </w:rPr>
        <w:t>«Конфиденциальные Д</w:t>
      </w:r>
      <w:r w:rsidR="00DF2D2A" w:rsidRPr="00453C62">
        <w:rPr>
          <w:rFonts w:ascii="Arial" w:hAnsi="Arial" w:cs="Arial"/>
          <w:b/>
          <w:sz w:val="20"/>
          <w:szCs w:val="20"/>
        </w:rPr>
        <w:t>окументы</w:t>
      </w:r>
      <w:r w:rsidR="00CA4DFC" w:rsidRPr="00453C62">
        <w:rPr>
          <w:rFonts w:ascii="Arial" w:hAnsi="Arial" w:cs="Arial"/>
          <w:b/>
          <w:sz w:val="20"/>
          <w:szCs w:val="20"/>
        </w:rPr>
        <w:t>»</w:t>
      </w:r>
      <w:r w:rsidR="00DF2D2A" w:rsidRPr="00453C62">
        <w:rPr>
          <w:rFonts w:ascii="Arial" w:hAnsi="Arial" w:cs="Arial"/>
          <w:sz w:val="20"/>
          <w:szCs w:val="20"/>
        </w:rPr>
        <w:t>)</w:t>
      </w:r>
      <w:r w:rsidR="00CA4DFC" w:rsidRPr="00453C62">
        <w:rPr>
          <w:rFonts w:ascii="Arial" w:hAnsi="Arial" w:cs="Arial"/>
          <w:sz w:val="20"/>
          <w:szCs w:val="20"/>
        </w:rPr>
        <w:t>,</w:t>
      </w:r>
      <w:r w:rsidR="00DF2D2A" w:rsidRPr="00453C62">
        <w:rPr>
          <w:rFonts w:ascii="Arial" w:hAnsi="Arial" w:cs="Arial"/>
          <w:sz w:val="20"/>
          <w:szCs w:val="20"/>
        </w:rPr>
        <w:t xml:space="preserve"> </w:t>
      </w:r>
      <w:r w:rsidR="004E42F3" w:rsidRPr="00453C62">
        <w:rPr>
          <w:rFonts w:ascii="Arial" w:hAnsi="Arial" w:cs="Arial"/>
          <w:sz w:val="20"/>
          <w:szCs w:val="20"/>
        </w:rPr>
        <w:t>осуществляется</w:t>
      </w:r>
      <w:r w:rsidR="005561CF" w:rsidRPr="00453C62">
        <w:rPr>
          <w:rFonts w:ascii="Arial" w:hAnsi="Arial" w:cs="Arial"/>
          <w:sz w:val="20"/>
          <w:szCs w:val="20"/>
        </w:rPr>
        <w:t xml:space="preserve"> сотрудниками</w:t>
      </w:r>
      <w:r w:rsidR="004E42F3" w:rsidRPr="00453C62">
        <w:rPr>
          <w:rFonts w:ascii="Arial" w:hAnsi="Arial" w:cs="Arial"/>
          <w:sz w:val="20"/>
          <w:szCs w:val="20"/>
        </w:rPr>
        <w:t xml:space="preserve"> только </w:t>
      </w:r>
      <w:r w:rsidRPr="00453C62">
        <w:rPr>
          <w:rFonts w:ascii="Arial" w:hAnsi="Arial" w:cs="Arial"/>
          <w:sz w:val="20"/>
          <w:szCs w:val="20"/>
        </w:rPr>
        <w:t>на</w:t>
      </w:r>
      <w:r w:rsidR="005561CF" w:rsidRPr="00453C62">
        <w:rPr>
          <w:rFonts w:ascii="Arial" w:hAnsi="Arial" w:cs="Arial"/>
          <w:sz w:val="20"/>
          <w:szCs w:val="20"/>
        </w:rPr>
        <w:t xml:space="preserve"> своих</w:t>
      </w:r>
      <w:r w:rsidRPr="00453C62">
        <w:rPr>
          <w:rFonts w:ascii="Arial" w:hAnsi="Arial" w:cs="Arial"/>
          <w:sz w:val="20"/>
          <w:szCs w:val="20"/>
        </w:rPr>
        <w:t xml:space="preserve"> рабочих местах. </w:t>
      </w:r>
    </w:p>
    <w:p w14:paraId="1E09D73B" w14:textId="374BD19F" w:rsidR="00457D29" w:rsidRPr="00453C62" w:rsidRDefault="004710C1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Р</w:t>
      </w:r>
      <w:r w:rsidR="00457D29" w:rsidRPr="00453C62">
        <w:rPr>
          <w:rFonts w:ascii="Arial" w:hAnsi="Arial" w:cs="Arial"/>
          <w:sz w:val="20"/>
          <w:szCs w:val="20"/>
        </w:rPr>
        <w:t>абот</w:t>
      </w:r>
      <w:r w:rsidRPr="00453C62">
        <w:rPr>
          <w:rFonts w:ascii="Arial" w:hAnsi="Arial" w:cs="Arial"/>
          <w:sz w:val="20"/>
          <w:szCs w:val="20"/>
        </w:rPr>
        <w:t>а</w:t>
      </w:r>
      <w:r w:rsidR="00457D29" w:rsidRPr="00453C62">
        <w:rPr>
          <w:rFonts w:ascii="Arial" w:hAnsi="Arial" w:cs="Arial"/>
          <w:sz w:val="20"/>
          <w:szCs w:val="20"/>
        </w:rPr>
        <w:t xml:space="preserve"> с</w:t>
      </w:r>
      <w:r w:rsidR="009F6495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К</w:t>
      </w:r>
      <w:r w:rsidR="00DF2D2A" w:rsidRPr="00453C62">
        <w:rPr>
          <w:rFonts w:ascii="Arial" w:hAnsi="Arial" w:cs="Arial"/>
          <w:sz w:val="20"/>
          <w:szCs w:val="20"/>
        </w:rPr>
        <w:t xml:space="preserve">онфиденциальными </w:t>
      </w:r>
      <w:r w:rsidRPr="00453C62">
        <w:rPr>
          <w:rFonts w:ascii="Arial" w:hAnsi="Arial" w:cs="Arial"/>
          <w:sz w:val="20"/>
          <w:szCs w:val="20"/>
        </w:rPr>
        <w:t>Документами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="004E42F3" w:rsidRPr="00453C62">
        <w:rPr>
          <w:rFonts w:ascii="Arial" w:hAnsi="Arial" w:cs="Arial"/>
          <w:sz w:val="20"/>
          <w:szCs w:val="20"/>
        </w:rPr>
        <w:t>вне</w:t>
      </w:r>
      <w:r w:rsidR="005561CF" w:rsidRPr="00453C62">
        <w:rPr>
          <w:rFonts w:ascii="Arial" w:hAnsi="Arial" w:cs="Arial"/>
          <w:sz w:val="20"/>
          <w:szCs w:val="20"/>
        </w:rPr>
        <w:t xml:space="preserve"> рабочих мест</w:t>
      </w:r>
      <w:r w:rsidRPr="00453C62">
        <w:rPr>
          <w:rFonts w:ascii="Arial" w:hAnsi="Arial" w:cs="Arial"/>
          <w:sz w:val="20"/>
          <w:szCs w:val="20"/>
        </w:rPr>
        <w:t xml:space="preserve"> сотрудников Общества (в том числе при предоставлении Конфиденциальных Документов лицам, не являющимся сотрудниками Общества) допускается только после получения предварительного письменного разрешение Р</w:t>
      </w:r>
      <w:r w:rsidR="004E42F3" w:rsidRPr="00453C62">
        <w:rPr>
          <w:rFonts w:ascii="Arial" w:hAnsi="Arial" w:cs="Arial"/>
          <w:sz w:val="20"/>
          <w:szCs w:val="20"/>
        </w:rPr>
        <w:t xml:space="preserve">уководителя Общества. </w:t>
      </w:r>
    </w:p>
    <w:p w14:paraId="3CA058F0" w14:textId="5B2529C4" w:rsidR="00457D29" w:rsidRPr="00453C62" w:rsidRDefault="00457D29" w:rsidP="00F661C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На</w:t>
      </w:r>
      <w:r w:rsidR="00DF2D2A" w:rsidRPr="00453C62">
        <w:rPr>
          <w:rFonts w:ascii="Arial" w:hAnsi="Arial" w:cs="Arial"/>
          <w:sz w:val="20"/>
          <w:szCs w:val="20"/>
        </w:rPr>
        <w:t xml:space="preserve"> </w:t>
      </w:r>
      <w:r w:rsidR="00857D02" w:rsidRPr="00453C62">
        <w:rPr>
          <w:rFonts w:ascii="Arial" w:hAnsi="Arial" w:cs="Arial"/>
          <w:sz w:val="20"/>
          <w:szCs w:val="20"/>
        </w:rPr>
        <w:t>К</w:t>
      </w:r>
      <w:r w:rsidR="00DF2D2A" w:rsidRPr="00453C62">
        <w:rPr>
          <w:rFonts w:ascii="Arial" w:hAnsi="Arial" w:cs="Arial"/>
          <w:sz w:val="20"/>
          <w:szCs w:val="20"/>
        </w:rPr>
        <w:t xml:space="preserve">онфиденциальных </w:t>
      </w:r>
      <w:r w:rsidR="00857D02" w:rsidRPr="00453C62">
        <w:rPr>
          <w:rFonts w:ascii="Arial" w:hAnsi="Arial" w:cs="Arial"/>
          <w:sz w:val="20"/>
          <w:szCs w:val="20"/>
        </w:rPr>
        <w:t>Д</w:t>
      </w:r>
      <w:r w:rsidR="00626811" w:rsidRPr="00453C62">
        <w:rPr>
          <w:rFonts w:ascii="Arial" w:hAnsi="Arial" w:cs="Arial"/>
          <w:sz w:val="20"/>
          <w:szCs w:val="20"/>
        </w:rPr>
        <w:t>окументах</w:t>
      </w:r>
      <w:r w:rsidR="005561CF" w:rsidRPr="00453C62">
        <w:rPr>
          <w:rFonts w:ascii="Arial" w:hAnsi="Arial" w:cs="Arial"/>
          <w:sz w:val="20"/>
          <w:szCs w:val="20"/>
        </w:rPr>
        <w:t xml:space="preserve"> </w:t>
      </w:r>
      <w:r w:rsidR="00857D02" w:rsidRPr="00453C62">
        <w:rPr>
          <w:rFonts w:ascii="Arial" w:hAnsi="Arial" w:cs="Arial"/>
          <w:sz w:val="20"/>
          <w:szCs w:val="20"/>
        </w:rPr>
        <w:t>проставляется гриф</w:t>
      </w:r>
      <w:r w:rsidR="005561CF" w:rsidRPr="00453C62">
        <w:rPr>
          <w:rFonts w:ascii="Arial" w:hAnsi="Arial" w:cs="Arial"/>
          <w:sz w:val="20"/>
          <w:szCs w:val="20"/>
        </w:rPr>
        <w:t xml:space="preserve"> </w:t>
      </w:r>
      <w:r w:rsidR="00857D02" w:rsidRPr="00453C62">
        <w:rPr>
          <w:rFonts w:ascii="Arial" w:hAnsi="Arial" w:cs="Arial"/>
          <w:sz w:val="20"/>
          <w:szCs w:val="20"/>
        </w:rPr>
        <w:t xml:space="preserve">«Коммерческая тайна [наименование и место нахождения Общества]». </w:t>
      </w:r>
    </w:p>
    <w:p w14:paraId="6E80CA00" w14:textId="75134325" w:rsidR="00457D29" w:rsidRPr="00453C62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Все</w:t>
      </w:r>
      <w:r w:rsidR="00DF2D2A" w:rsidRPr="00453C62">
        <w:rPr>
          <w:rFonts w:ascii="Arial" w:hAnsi="Arial" w:cs="Arial"/>
          <w:sz w:val="20"/>
          <w:szCs w:val="20"/>
        </w:rPr>
        <w:t xml:space="preserve"> </w:t>
      </w:r>
      <w:r w:rsidR="00857D02" w:rsidRPr="00453C62">
        <w:rPr>
          <w:rFonts w:ascii="Arial" w:hAnsi="Arial" w:cs="Arial"/>
          <w:sz w:val="20"/>
          <w:szCs w:val="20"/>
        </w:rPr>
        <w:t>К</w:t>
      </w:r>
      <w:r w:rsidR="00DF2D2A" w:rsidRPr="00453C62">
        <w:rPr>
          <w:rFonts w:ascii="Arial" w:hAnsi="Arial" w:cs="Arial"/>
          <w:sz w:val="20"/>
          <w:szCs w:val="20"/>
        </w:rPr>
        <w:t xml:space="preserve">онфиденциальные </w:t>
      </w:r>
      <w:r w:rsidR="00857D02" w:rsidRPr="00453C62">
        <w:rPr>
          <w:rFonts w:ascii="Arial" w:hAnsi="Arial" w:cs="Arial"/>
          <w:sz w:val="20"/>
          <w:szCs w:val="20"/>
        </w:rPr>
        <w:t>Д</w:t>
      </w:r>
      <w:r w:rsidRPr="00453C62">
        <w:rPr>
          <w:rFonts w:ascii="Arial" w:hAnsi="Arial" w:cs="Arial"/>
          <w:sz w:val="20"/>
          <w:szCs w:val="20"/>
        </w:rPr>
        <w:t xml:space="preserve">окументы должны храниться в </w:t>
      </w:r>
      <w:r w:rsidR="00857D02" w:rsidRPr="00453C62">
        <w:rPr>
          <w:rFonts w:ascii="Arial" w:hAnsi="Arial" w:cs="Arial"/>
          <w:sz w:val="20"/>
          <w:szCs w:val="20"/>
        </w:rPr>
        <w:t>помещениях, контролируемых Обществом, способом исключающим неограниченный доступ к ним неуполномоченных лиц (например, в сейфах, з</w:t>
      </w:r>
      <w:r w:rsidRPr="00453C62">
        <w:rPr>
          <w:rFonts w:ascii="Arial" w:hAnsi="Arial" w:cs="Arial"/>
          <w:sz w:val="20"/>
          <w:szCs w:val="20"/>
        </w:rPr>
        <w:t>апираемых</w:t>
      </w:r>
      <w:r w:rsidR="00857D02" w:rsidRPr="00453C62">
        <w:rPr>
          <w:rFonts w:ascii="Arial" w:hAnsi="Arial" w:cs="Arial"/>
          <w:sz w:val="20"/>
          <w:szCs w:val="20"/>
        </w:rPr>
        <w:t xml:space="preserve"> шкафах,</w:t>
      </w:r>
      <w:r w:rsidRPr="00453C62">
        <w:rPr>
          <w:rFonts w:ascii="Arial" w:hAnsi="Arial" w:cs="Arial"/>
          <w:sz w:val="20"/>
          <w:szCs w:val="20"/>
        </w:rPr>
        <w:t xml:space="preserve"> ящиках столов </w:t>
      </w:r>
      <w:r w:rsidR="00857D02" w:rsidRPr="00453C62">
        <w:rPr>
          <w:rFonts w:ascii="Arial" w:hAnsi="Arial" w:cs="Arial"/>
          <w:sz w:val="20"/>
          <w:szCs w:val="20"/>
        </w:rPr>
        <w:t>и др.)</w:t>
      </w:r>
      <w:r w:rsidRPr="00453C62">
        <w:rPr>
          <w:rFonts w:ascii="Arial" w:hAnsi="Arial" w:cs="Arial"/>
          <w:sz w:val="20"/>
          <w:szCs w:val="20"/>
        </w:rPr>
        <w:t>.</w:t>
      </w:r>
    </w:p>
    <w:p w14:paraId="538949DD" w14:textId="01E8B8AD" w:rsidR="003F6A55" w:rsidRPr="00453C62" w:rsidRDefault="003F6A55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453C62">
        <w:rPr>
          <w:rFonts w:ascii="Arial" w:hAnsi="Arial" w:cs="Arial"/>
          <w:b/>
          <w:caps/>
          <w:sz w:val="20"/>
          <w:szCs w:val="20"/>
        </w:rPr>
        <w:t xml:space="preserve">Порядок обращения с </w:t>
      </w:r>
      <w:r w:rsidR="0005280E" w:rsidRPr="00453C62">
        <w:rPr>
          <w:rFonts w:ascii="Arial" w:hAnsi="Arial" w:cs="Arial"/>
          <w:b/>
          <w:caps/>
          <w:sz w:val="20"/>
          <w:szCs w:val="20"/>
        </w:rPr>
        <w:t>и</w:t>
      </w:r>
      <w:r w:rsidRPr="00453C62">
        <w:rPr>
          <w:rFonts w:ascii="Arial" w:hAnsi="Arial" w:cs="Arial"/>
          <w:b/>
          <w:caps/>
          <w:sz w:val="20"/>
          <w:szCs w:val="20"/>
        </w:rPr>
        <w:t>нформаци</w:t>
      </w:r>
      <w:r w:rsidR="0005280E" w:rsidRPr="00453C62">
        <w:rPr>
          <w:rFonts w:ascii="Arial" w:hAnsi="Arial" w:cs="Arial"/>
          <w:b/>
          <w:caps/>
          <w:sz w:val="20"/>
          <w:szCs w:val="20"/>
        </w:rPr>
        <w:t>ей в электронном виде</w:t>
      </w:r>
      <w:r w:rsidRPr="00453C62">
        <w:rPr>
          <w:rFonts w:ascii="Arial" w:hAnsi="Arial" w:cs="Arial"/>
          <w:b/>
          <w:caps/>
          <w:sz w:val="20"/>
          <w:szCs w:val="20"/>
        </w:rPr>
        <w:t>, составляющей коммерческую тайну общества</w:t>
      </w:r>
    </w:p>
    <w:p w14:paraId="4B66933E" w14:textId="79EABC89" w:rsidR="005561CF" w:rsidRPr="00453C62" w:rsidRDefault="00E1629E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Работа с информацией</w:t>
      </w:r>
      <w:r w:rsidR="0005280E" w:rsidRPr="00453C62">
        <w:rPr>
          <w:rFonts w:ascii="Arial" w:hAnsi="Arial" w:cs="Arial"/>
          <w:sz w:val="20"/>
          <w:szCs w:val="20"/>
        </w:rPr>
        <w:t xml:space="preserve"> в электронном виде, составляющей коммерческую тайну Общества, </w:t>
      </w:r>
      <w:r w:rsidR="001C4D31" w:rsidRPr="00453C62">
        <w:rPr>
          <w:rFonts w:ascii="Arial" w:hAnsi="Arial" w:cs="Arial"/>
          <w:sz w:val="20"/>
          <w:szCs w:val="20"/>
        </w:rPr>
        <w:t xml:space="preserve">(далее </w:t>
      </w:r>
      <w:r w:rsidR="0005280E" w:rsidRPr="00453C62">
        <w:rPr>
          <w:rFonts w:ascii="Arial" w:hAnsi="Arial" w:cs="Arial"/>
          <w:b/>
          <w:sz w:val="20"/>
          <w:szCs w:val="20"/>
        </w:rPr>
        <w:t>«Электронная К</w:t>
      </w:r>
      <w:r w:rsidR="001C4D31" w:rsidRPr="00453C62">
        <w:rPr>
          <w:rFonts w:ascii="Arial" w:hAnsi="Arial" w:cs="Arial"/>
          <w:b/>
          <w:sz w:val="20"/>
          <w:szCs w:val="20"/>
        </w:rPr>
        <w:t xml:space="preserve">онфиденциальная </w:t>
      </w:r>
      <w:r w:rsidR="0005280E" w:rsidRPr="00453C62">
        <w:rPr>
          <w:rFonts w:ascii="Arial" w:hAnsi="Arial" w:cs="Arial"/>
          <w:b/>
          <w:sz w:val="20"/>
          <w:szCs w:val="20"/>
        </w:rPr>
        <w:t>И</w:t>
      </w:r>
      <w:r w:rsidR="001C4D31" w:rsidRPr="00453C62">
        <w:rPr>
          <w:rFonts w:ascii="Arial" w:hAnsi="Arial" w:cs="Arial"/>
          <w:b/>
          <w:sz w:val="20"/>
          <w:szCs w:val="20"/>
        </w:rPr>
        <w:t>нформация</w:t>
      </w:r>
      <w:r w:rsidR="0005280E" w:rsidRPr="00453C62">
        <w:rPr>
          <w:rFonts w:ascii="Arial" w:hAnsi="Arial" w:cs="Arial"/>
          <w:b/>
          <w:sz w:val="20"/>
          <w:szCs w:val="20"/>
        </w:rPr>
        <w:t>»</w:t>
      </w:r>
      <w:r w:rsidR="001C4D31" w:rsidRPr="00453C62">
        <w:rPr>
          <w:rFonts w:ascii="Arial" w:hAnsi="Arial" w:cs="Arial"/>
          <w:sz w:val="20"/>
          <w:szCs w:val="20"/>
        </w:rPr>
        <w:t>)</w:t>
      </w:r>
      <w:r w:rsidRPr="00453C62">
        <w:rPr>
          <w:rFonts w:ascii="Arial" w:hAnsi="Arial" w:cs="Arial"/>
          <w:sz w:val="20"/>
          <w:szCs w:val="20"/>
        </w:rPr>
        <w:t xml:space="preserve">, осуществляется </w:t>
      </w:r>
      <w:r w:rsidR="00DF2D2A" w:rsidRPr="00453C62">
        <w:rPr>
          <w:rFonts w:ascii="Arial" w:hAnsi="Arial" w:cs="Arial"/>
          <w:sz w:val="20"/>
          <w:szCs w:val="20"/>
        </w:rPr>
        <w:t xml:space="preserve">сотрудниками </w:t>
      </w:r>
      <w:r w:rsidRPr="00453C62">
        <w:rPr>
          <w:rFonts w:ascii="Arial" w:hAnsi="Arial" w:cs="Arial"/>
          <w:sz w:val="20"/>
          <w:szCs w:val="20"/>
        </w:rPr>
        <w:t xml:space="preserve">с </w:t>
      </w:r>
      <w:r w:rsidR="00A27C4D" w:rsidRPr="00453C62">
        <w:rPr>
          <w:rFonts w:ascii="Arial" w:hAnsi="Arial" w:cs="Arial"/>
          <w:sz w:val="20"/>
          <w:szCs w:val="20"/>
        </w:rPr>
        <w:t xml:space="preserve">рабочих </w:t>
      </w:r>
      <w:r w:rsidRPr="00453C62">
        <w:rPr>
          <w:rFonts w:ascii="Arial" w:hAnsi="Arial" w:cs="Arial"/>
          <w:sz w:val="20"/>
          <w:szCs w:val="20"/>
        </w:rPr>
        <w:t xml:space="preserve">компьютеров, защищенных логином и паролем пользователя. </w:t>
      </w:r>
    </w:p>
    <w:p w14:paraId="392B981A" w14:textId="1550A21A" w:rsidR="00E1629E" w:rsidRPr="00453C62" w:rsidRDefault="00E1629E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Копирование на </w:t>
      </w:r>
      <w:r w:rsidR="00C72339" w:rsidRPr="00453C62">
        <w:rPr>
          <w:rFonts w:ascii="Arial" w:hAnsi="Arial" w:cs="Arial"/>
          <w:sz w:val="20"/>
          <w:szCs w:val="20"/>
        </w:rPr>
        <w:t>другие электронные носители, а также печать на бумажном носителе</w:t>
      </w:r>
      <w:r w:rsidR="001C4D31" w:rsidRPr="00453C62">
        <w:rPr>
          <w:rFonts w:ascii="Arial" w:hAnsi="Arial" w:cs="Arial"/>
          <w:sz w:val="20"/>
          <w:szCs w:val="20"/>
        </w:rPr>
        <w:t xml:space="preserve"> </w:t>
      </w:r>
      <w:r w:rsidR="00C72339" w:rsidRPr="00453C62">
        <w:rPr>
          <w:rFonts w:ascii="Arial" w:hAnsi="Arial" w:cs="Arial"/>
          <w:sz w:val="20"/>
          <w:szCs w:val="20"/>
        </w:rPr>
        <w:t>Электронной Конфиденциальной И</w:t>
      </w:r>
      <w:r w:rsidR="001C4D31" w:rsidRPr="00453C62">
        <w:rPr>
          <w:rFonts w:ascii="Arial" w:hAnsi="Arial" w:cs="Arial"/>
          <w:sz w:val="20"/>
          <w:szCs w:val="20"/>
        </w:rPr>
        <w:t>нформации</w:t>
      </w:r>
      <w:r w:rsidRPr="00453C62">
        <w:rPr>
          <w:rFonts w:ascii="Arial" w:hAnsi="Arial" w:cs="Arial"/>
          <w:sz w:val="20"/>
          <w:szCs w:val="20"/>
        </w:rPr>
        <w:t>, осущ</w:t>
      </w:r>
      <w:r w:rsidR="00C72339" w:rsidRPr="00453C62">
        <w:rPr>
          <w:rFonts w:ascii="Arial" w:hAnsi="Arial" w:cs="Arial"/>
          <w:sz w:val="20"/>
          <w:szCs w:val="20"/>
        </w:rPr>
        <w:t>ествляется только с предварительного письменного разрешения Р</w:t>
      </w:r>
      <w:r w:rsidRPr="00453C62">
        <w:rPr>
          <w:rFonts w:ascii="Arial" w:hAnsi="Arial" w:cs="Arial"/>
          <w:sz w:val="20"/>
          <w:szCs w:val="20"/>
        </w:rPr>
        <w:t>уководителя О</w:t>
      </w:r>
      <w:r w:rsidR="00DF2D2A" w:rsidRPr="00453C62">
        <w:rPr>
          <w:rFonts w:ascii="Arial" w:hAnsi="Arial" w:cs="Arial"/>
          <w:sz w:val="20"/>
          <w:szCs w:val="20"/>
        </w:rPr>
        <w:t>бщества</w:t>
      </w:r>
      <w:r w:rsidRPr="00453C62">
        <w:rPr>
          <w:rFonts w:ascii="Arial" w:hAnsi="Arial" w:cs="Arial"/>
          <w:sz w:val="20"/>
          <w:szCs w:val="20"/>
        </w:rPr>
        <w:t>.</w:t>
      </w:r>
    </w:p>
    <w:p w14:paraId="5876EA78" w14:textId="54E9E28D" w:rsidR="0081242A" w:rsidRPr="00453C62" w:rsidRDefault="00B413E4" w:rsidP="00AC191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Переносные н</w:t>
      </w:r>
      <w:r w:rsidR="0081242A" w:rsidRPr="00453C62">
        <w:rPr>
          <w:rFonts w:ascii="Arial" w:hAnsi="Arial" w:cs="Arial"/>
          <w:sz w:val="20"/>
          <w:szCs w:val="20"/>
        </w:rPr>
        <w:t xml:space="preserve">осители, содержащие </w:t>
      </w:r>
      <w:r w:rsidRPr="00453C62">
        <w:rPr>
          <w:rFonts w:ascii="Arial" w:hAnsi="Arial" w:cs="Arial"/>
          <w:sz w:val="20"/>
          <w:szCs w:val="20"/>
        </w:rPr>
        <w:t>Электронную Конфиденциальную И</w:t>
      </w:r>
      <w:r w:rsidR="0081242A" w:rsidRPr="00453C62">
        <w:rPr>
          <w:rFonts w:ascii="Arial" w:hAnsi="Arial" w:cs="Arial"/>
          <w:sz w:val="20"/>
          <w:szCs w:val="20"/>
        </w:rPr>
        <w:t xml:space="preserve">нформацию, должны храниться </w:t>
      </w:r>
      <w:r w:rsidRPr="00453C62">
        <w:rPr>
          <w:rFonts w:ascii="Arial" w:hAnsi="Arial" w:cs="Arial"/>
          <w:sz w:val="20"/>
          <w:szCs w:val="20"/>
        </w:rPr>
        <w:t>в помещениях, контролируемых Обществом, способом исключающим неограниченный доступ к ним неуполномоченных лиц (например, в сейфах, запираемых шкафах, ящиках столов и др.).</w:t>
      </w:r>
    </w:p>
    <w:p w14:paraId="650DF34E" w14:textId="411BFC4F" w:rsidR="00E1629E" w:rsidRPr="00453C62" w:rsidRDefault="00E1629E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lastRenderedPageBreak/>
        <w:t xml:space="preserve">Работа с </w:t>
      </w:r>
      <w:r w:rsidR="00121CA5" w:rsidRPr="00453C62">
        <w:rPr>
          <w:rFonts w:ascii="Arial" w:hAnsi="Arial" w:cs="Arial"/>
          <w:sz w:val="20"/>
          <w:szCs w:val="20"/>
        </w:rPr>
        <w:t>Электронной К</w:t>
      </w:r>
      <w:r w:rsidR="001C4D31" w:rsidRPr="00453C62">
        <w:rPr>
          <w:rFonts w:ascii="Arial" w:hAnsi="Arial" w:cs="Arial"/>
          <w:sz w:val="20"/>
          <w:szCs w:val="20"/>
        </w:rPr>
        <w:t>онфиденц</w:t>
      </w:r>
      <w:r w:rsidR="00121CA5" w:rsidRPr="00453C62">
        <w:rPr>
          <w:rFonts w:ascii="Arial" w:hAnsi="Arial" w:cs="Arial"/>
          <w:sz w:val="20"/>
          <w:szCs w:val="20"/>
        </w:rPr>
        <w:t>иальной И</w:t>
      </w:r>
      <w:r w:rsidR="001C4D31" w:rsidRPr="00453C62">
        <w:rPr>
          <w:rFonts w:ascii="Arial" w:hAnsi="Arial" w:cs="Arial"/>
          <w:sz w:val="20"/>
          <w:szCs w:val="20"/>
        </w:rPr>
        <w:t>нформацией,</w:t>
      </w:r>
      <w:r w:rsidRPr="00453C62">
        <w:rPr>
          <w:rFonts w:ascii="Arial" w:hAnsi="Arial" w:cs="Arial"/>
          <w:sz w:val="20"/>
          <w:szCs w:val="20"/>
        </w:rPr>
        <w:t xml:space="preserve"> хранящейся на сервисах Google </w:t>
      </w:r>
      <w:r w:rsidR="00D26DA4" w:rsidRPr="00453C62">
        <w:rPr>
          <w:rFonts w:ascii="Arial" w:hAnsi="Arial" w:cs="Arial"/>
          <w:sz w:val="20"/>
          <w:szCs w:val="20"/>
        </w:rPr>
        <w:t>Drive, Slack, репозиториях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D26DA4" w:rsidRPr="00453C62">
        <w:rPr>
          <w:rFonts w:ascii="Arial" w:hAnsi="Arial" w:cs="Arial"/>
          <w:sz w:val="20"/>
          <w:szCs w:val="20"/>
        </w:rPr>
        <w:t>GIT,</w:t>
      </w:r>
      <w:r w:rsidR="00AD126A" w:rsidRPr="00453C62">
        <w:rPr>
          <w:rFonts w:ascii="Arial" w:hAnsi="Arial" w:cs="Arial"/>
          <w:sz w:val="20"/>
          <w:szCs w:val="20"/>
        </w:rPr>
        <w:t xml:space="preserve"> и </w:t>
      </w:r>
      <w:r w:rsidR="00685ABD" w:rsidRPr="00453C62">
        <w:rPr>
          <w:rFonts w:ascii="Arial" w:hAnsi="Arial" w:cs="Arial"/>
          <w:sz w:val="20"/>
          <w:szCs w:val="20"/>
        </w:rPr>
        <w:t>т.д.</w:t>
      </w:r>
      <w:r w:rsidR="001C4D31" w:rsidRPr="00453C62">
        <w:rPr>
          <w:rFonts w:ascii="Arial" w:hAnsi="Arial" w:cs="Arial"/>
          <w:sz w:val="20"/>
          <w:szCs w:val="20"/>
        </w:rPr>
        <w:t>,</w:t>
      </w:r>
      <w:r w:rsidRPr="00453C62">
        <w:rPr>
          <w:rFonts w:ascii="Arial" w:hAnsi="Arial" w:cs="Arial"/>
          <w:sz w:val="20"/>
          <w:szCs w:val="20"/>
        </w:rPr>
        <w:t xml:space="preserve"> осуществляется только с аккаунтов, предоставленных</w:t>
      </w:r>
      <w:r w:rsidR="00685ABD" w:rsidRPr="00453C62">
        <w:rPr>
          <w:rFonts w:ascii="Arial" w:hAnsi="Arial" w:cs="Arial"/>
          <w:sz w:val="20"/>
          <w:szCs w:val="20"/>
        </w:rPr>
        <w:t xml:space="preserve"> </w:t>
      </w:r>
      <w:r w:rsidR="00AD126A" w:rsidRPr="00453C62">
        <w:rPr>
          <w:rFonts w:ascii="Arial" w:hAnsi="Arial" w:cs="Arial"/>
          <w:sz w:val="20"/>
          <w:szCs w:val="20"/>
        </w:rPr>
        <w:t>О</w:t>
      </w:r>
      <w:r w:rsidR="00256474" w:rsidRPr="00453C62">
        <w:rPr>
          <w:rFonts w:ascii="Arial" w:hAnsi="Arial" w:cs="Arial"/>
          <w:sz w:val="20"/>
          <w:szCs w:val="20"/>
        </w:rPr>
        <w:t>бществом.</w:t>
      </w:r>
    </w:p>
    <w:p w14:paraId="633BDEE3" w14:textId="260C1396" w:rsidR="00AD126A" w:rsidRPr="00453C62" w:rsidRDefault="00AD126A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Любая переписка с</w:t>
      </w:r>
      <w:r w:rsidR="001C4D31" w:rsidRPr="00453C62">
        <w:rPr>
          <w:rFonts w:ascii="Arial" w:hAnsi="Arial" w:cs="Arial"/>
          <w:sz w:val="20"/>
          <w:szCs w:val="20"/>
        </w:rPr>
        <w:t xml:space="preserve"> использованием </w:t>
      </w:r>
      <w:r w:rsidR="00DA52CD" w:rsidRPr="00453C62">
        <w:rPr>
          <w:rFonts w:ascii="Arial" w:hAnsi="Arial" w:cs="Arial"/>
          <w:sz w:val="20"/>
          <w:szCs w:val="20"/>
        </w:rPr>
        <w:t>Электронной Конфиденциальной И</w:t>
      </w:r>
      <w:r w:rsidR="001C4D31" w:rsidRPr="00453C62">
        <w:rPr>
          <w:rFonts w:ascii="Arial" w:hAnsi="Arial" w:cs="Arial"/>
          <w:sz w:val="20"/>
          <w:szCs w:val="20"/>
        </w:rPr>
        <w:t>нформации</w:t>
      </w:r>
      <w:r w:rsidRPr="00453C62">
        <w:rPr>
          <w:rFonts w:ascii="Arial" w:hAnsi="Arial" w:cs="Arial"/>
          <w:sz w:val="20"/>
          <w:szCs w:val="20"/>
        </w:rPr>
        <w:t>, осуществляется толь</w:t>
      </w:r>
      <w:r w:rsidR="00DA52CD" w:rsidRPr="00453C62">
        <w:rPr>
          <w:rFonts w:ascii="Arial" w:hAnsi="Arial" w:cs="Arial"/>
          <w:sz w:val="20"/>
          <w:szCs w:val="20"/>
        </w:rPr>
        <w:t>ко с аккаунтов, предоставленных</w:t>
      </w:r>
      <w:r w:rsidRPr="00453C62">
        <w:rPr>
          <w:rFonts w:ascii="Arial" w:hAnsi="Arial" w:cs="Arial"/>
          <w:sz w:val="20"/>
          <w:szCs w:val="20"/>
        </w:rPr>
        <w:t xml:space="preserve"> О</w:t>
      </w:r>
      <w:r w:rsidR="00256474" w:rsidRPr="00453C62">
        <w:rPr>
          <w:rFonts w:ascii="Arial" w:hAnsi="Arial" w:cs="Arial"/>
          <w:sz w:val="20"/>
          <w:szCs w:val="20"/>
        </w:rPr>
        <w:t>бществом</w:t>
      </w:r>
      <w:r w:rsidRPr="00453C62">
        <w:rPr>
          <w:rFonts w:ascii="Arial" w:hAnsi="Arial" w:cs="Arial"/>
          <w:sz w:val="20"/>
          <w:szCs w:val="20"/>
        </w:rPr>
        <w:t>.</w:t>
      </w:r>
    </w:p>
    <w:p w14:paraId="2F22B433" w14:textId="5E8ADD08" w:rsidR="00AD126A" w:rsidRPr="00453C62" w:rsidRDefault="001C4D31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В</w:t>
      </w:r>
      <w:r w:rsidR="0081242A" w:rsidRPr="00453C62">
        <w:rPr>
          <w:rFonts w:ascii="Arial" w:hAnsi="Arial" w:cs="Arial"/>
          <w:sz w:val="20"/>
          <w:szCs w:val="20"/>
        </w:rPr>
        <w:t xml:space="preserve"> названии файла</w:t>
      </w:r>
      <w:r w:rsidR="00EE7463" w:rsidRPr="00453C62">
        <w:rPr>
          <w:rFonts w:ascii="Arial" w:hAnsi="Arial" w:cs="Arial"/>
          <w:sz w:val="20"/>
          <w:szCs w:val="20"/>
        </w:rPr>
        <w:t>, содержащего Электронную Конфиденциальную Информацию</w:t>
      </w:r>
      <w:r w:rsidR="0081242A" w:rsidRPr="00453C62">
        <w:rPr>
          <w:rFonts w:ascii="Arial" w:hAnsi="Arial" w:cs="Arial"/>
          <w:sz w:val="20"/>
          <w:szCs w:val="20"/>
        </w:rPr>
        <w:t xml:space="preserve"> или в </w:t>
      </w:r>
      <w:r w:rsidR="00EE7463" w:rsidRPr="00453C62">
        <w:rPr>
          <w:rFonts w:ascii="Arial" w:hAnsi="Arial" w:cs="Arial"/>
          <w:sz w:val="20"/>
          <w:szCs w:val="20"/>
        </w:rPr>
        <w:t>тексте, отображаемом в таком файле</w:t>
      </w:r>
      <w:r w:rsidRPr="00453C62">
        <w:rPr>
          <w:rFonts w:ascii="Arial" w:hAnsi="Arial" w:cs="Arial"/>
          <w:sz w:val="20"/>
          <w:szCs w:val="20"/>
        </w:rPr>
        <w:t xml:space="preserve"> должна </w:t>
      </w:r>
      <w:r w:rsidR="00EE7463" w:rsidRPr="00453C62">
        <w:rPr>
          <w:rFonts w:ascii="Arial" w:hAnsi="Arial" w:cs="Arial"/>
          <w:sz w:val="20"/>
          <w:szCs w:val="20"/>
        </w:rPr>
        <w:t>содержаться</w:t>
      </w:r>
      <w:r w:rsidRPr="00453C62">
        <w:rPr>
          <w:rFonts w:ascii="Arial" w:hAnsi="Arial" w:cs="Arial"/>
          <w:sz w:val="20"/>
          <w:szCs w:val="20"/>
        </w:rPr>
        <w:t xml:space="preserve"> фраза</w:t>
      </w:r>
      <w:r w:rsidR="00A87E95" w:rsidRPr="00453C62">
        <w:rPr>
          <w:rFonts w:ascii="Arial" w:hAnsi="Arial" w:cs="Arial"/>
          <w:sz w:val="20"/>
          <w:szCs w:val="20"/>
        </w:rPr>
        <w:t xml:space="preserve"> </w:t>
      </w:r>
      <w:r w:rsidR="00EE7463" w:rsidRPr="00453C62">
        <w:rPr>
          <w:rFonts w:ascii="Arial" w:hAnsi="Arial" w:cs="Arial"/>
          <w:sz w:val="20"/>
          <w:szCs w:val="20"/>
        </w:rPr>
        <w:t>«Коммерческая тайна [наименование и место нахождения Общества]»</w:t>
      </w:r>
      <w:r w:rsidR="00AD126A" w:rsidRPr="00453C62">
        <w:rPr>
          <w:rFonts w:ascii="Arial" w:hAnsi="Arial" w:cs="Arial"/>
          <w:sz w:val="20"/>
          <w:szCs w:val="20"/>
        </w:rPr>
        <w:t>.</w:t>
      </w:r>
    </w:p>
    <w:p w14:paraId="666D23F6" w14:textId="36D1F5A5" w:rsidR="00457D29" w:rsidRPr="00453C62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3" w:name="Par62"/>
      <w:bookmarkEnd w:id="3"/>
      <w:r w:rsidRPr="00453C62">
        <w:rPr>
          <w:rFonts w:ascii="Arial" w:hAnsi="Arial" w:cs="Arial"/>
          <w:b/>
          <w:caps/>
          <w:sz w:val="20"/>
          <w:szCs w:val="20"/>
        </w:rPr>
        <w:t>О</w:t>
      </w:r>
      <w:r w:rsidR="001D454D" w:rsidRPr="00453C62">
        <w:rPr>
          <w:rFonts w:ascii="Arial" w:hAnsi="Arial" w:cs="Arial"/>
          <w:b/>
          <w:caps/>
          <w:sz w:val="20"/>
          <w:szCs w:val="20"/>
        </w:rPr>
        <w:t xml:space="preserve">БЯЗАННОСТИ СОТРУДНИКОВ, ДОПУЩЕННЫХ К </w:t>
      </w:r>
      <w:r w:rsidR="00BF6927" w:rsidRPr="00453C62">
        <w:rPr>
          <w:rFonts w:ascii="Arial" w:hAnsi="Arial" w:cs="Arial"/>
          <w:b/>
          <w:caps/>
          <w:sz w:val="20"/>
          <w:szCs w:val="20"/>
        </w:rPr>
        <w:t>информации</w:t>
      </w:r>
      <w:r w:rsidR="001D454D" w:rsidRPr="00453C62">
        <w:rPr>
          <w:rFonts w:ascii="Arial" w:hAnsi="Arial" w:cs="Arial"/>
          <w:b/>
          <w:caps/>
          <w:sz w:val="20"/>
          <w:szCs w:val="20"/>
        </w:rPr>
        <w:t>, СОСТАВЛЯЮЩ</w:t>
      </w:r>
      <w:r w:rsidR="00BF6927" w:rsidRPr="00453C62">
        <w:rPr>
          <w:rFonts w:ascii="Arial" w:hAnsi="Arial" w:cs="Arial"/>
          <w:b/>
          <w:caps/>
          <w:sz w:val="20"/>
          <w:szCs w:val="20"/>
        </w:rPr>
        <w:t>ей</w:t>
      </w:r>
      <w:r w:rsidR="001D454D" w:rsidRPr="00453C62">
        <w:rPr>
          <w:rFonts w:ascii="Arial" w:hAnsi="Arial" w:cs="Arial"/>
          <w:b/>
          <w:caps/>
          <w:sz w:val="20"/>
          <w:szCs w:val="20"/>
        </w:rPr>
        <w:t xml:space="preserve"> КОММЕРЧЕСКУЮ ТАЙНУ </w:t>
      </w:r>
    </w:p>
    <w:p w14:paraId="7AD561E7" w14:textId="77777777" w:rsidR="00457D29" w:rsidRPr="00453C62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Сотрудники Общества, допущенные к сведениям, составляющим коммерческую тайну, обязаны:</w:t>
      </w:r>
    </w:p>
    <w:p w14:paraId="6719D606" w14:textId="75295066" w:rsidR="00457D29" w:rsidRPr="00453C62" w:rsidRDefault="00C9773A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С</w:t>
      </w:r>
      <w:r w:rsidR="00457D29" w:rsidRPr="00453C62">
        <w:rPr>
          <w:rFonts w:ascii="Arial" w:hAnsi="Arial" w:cs="Arial"/>
          <w:sz w:val="20"/>
          <w:szCs w:val="20"/>
        </w:rPr>
        <w:t>облюдать пор</w:t>
      </w:r>
      <w:r w:rsidRPr="00453C62">
        <w:rPr>
          <w:rFonts w:ascii="Arial" w:hAnsi="Arial" w:cs="Arial"/>
          <w:sz w:val="20"/>
          <w:szCs w:val="20"/>
        </w:rPr>
        <w:t>ядок обеспечения защиты информации</w:t>
      </w:r>
      <w:r w:rsidR="00457D29" w:rsidRPr="00453C62">
        <w:rPr>
          <w:rFonts w:ascii="Arial" w:hAnsi="Arial" w:cs="Arial"/>
          <w:sz w:val="20"/>
          <w:szCs w:val="20"/>
        </w:rPr>
        <w:t>, составляющ</w:t>
      </w:r>
      <w:r w:rsidR="00BE5E22" w:rsidRPr="00453C62">
        <w:rPr>
          <w:rFonts w:ascii="Arial" w:hAnsi="Arial" w:cs="Arial"/>
          <w:sz w:val="20"/>
          <w:szCs w:val="20"/>
        </w:rPr>
        <w:t>ей</w:t>
      </w:r>
      <w:r w:rsidR="00457D29"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Pr="00453C62">
        <w:rPr>
          <w:rFonts w:ascii="Arial" w:hAnsi="Arial" w:cs="Arial"/>
          <w:sz w:val="20"/>
          <w:szCs w:val="20"/>
        </w:rPr>
        <w:t xml:space="preserve"> Общества</w:t>
      </w:r>
      <w:r w:rsidR="00457D29" w:rsidRPr="00453C62">
        <w:rPr>
          <w:rFonts w:ascii="Arial" w:hAnsi="Arial" w:cs="Arial"/>
          <w:sz w:val="20"/>
          <w:szCs w:val="20"/>
        </w:rPr>
        <w:t>, установленный настоящим Положением и другими нормативными документами Общества;</w:t>
      </w:r>
    </w:p>
    <w:p w14:paraId="65348ECD" w14:textId="0C250BAD" w:rsidR="00457D29" w:rsidRPr="00453C62" w:rsidRDefault="00687BE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З</w:t>
      </w:r>
      <w:r w:rsidR="00457D29" w:rsidRPr="00453C62">
        <w:rPr>
          <w:rFonts w:ascii="Arial" w:hAnsi="Arial" w:cs="Arial"/>
          <w:sz w:val="20"/>
          <w:szCs w:val="20"/>
        </w:rPr>
        <w:t>накомиться только с теми</w:t>
      </w:r>
      <w:r w:rsidR="0081242A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К</w:t>
      </w:r>
      <w:r w:rsidR="0081242A" w:rsidRPr="00453C62">
        <w:rPr>
          <w:rFonts w:ascii="Arial" w:hAnsi="Arial" w:cs="Arial"/>
          <w:sz w:val="20"/>
          <w:szCs w:val="20"/>
        </w:rPr>
        <w:t>онфиденциальными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Д</w:t>
      </w:r>
      <w:r w:rsidR="00457D29" w:rsidRPr="00453C62">
        <w:rPr>
          <w:rFonts w:ascii="Arial" w:hAnsi="Arial" w:cs="Arial"/>
          <w:sz w:val="20"/>
          <w:szCs w:val="20"/>
        </w:rPr>
        <w:t>окументами</w:t>
      </w:r>
      <w:r w:rsidR="001C4D31" w:rsidRPr="00453C62">
        <w:rPr>
          <w:rFonts w:ascii="Arial" w:hAnsi="Arial" w:cs="Arial"/>
          <w:sz w:val="20"/>
          <w:szCs w:val="20"/>
        </w:rPr>
        <w:t xml:space="preserve"> и</w:t>
      </w:r>
      <w:r w:rsidR="0081242A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Электронной Конфиденциальной И</w:t>
      </w:r>
      <w:r w:rsidR="0081242A" w:rsidRPr="00453C62">
        <w:rPr>
          <w:rFonts w:ascii="Arial" w:hAnsi="Arial" w:cs="Arial"/>
          <w:sz w:val="20"/>
          <w:szCs w:val="20"/>
        </w:rPr>
        <w:t>нформацией</w:t>
      </w:r>
      <w:r w:rsidR="00457D29" w:rsidRPr="00453C62">
        <w:rPr>
          <w:rFonts w:ascii="Arial" w:hAnsi="Arial" w:cs="Arial"/>
          <w:sz w:val="20"/>
          <w:szCs w:val="20"/>
        </w:rPr>
        <w:t xml:space="preserve">, </w:t>
      </w:r>
      <w:r w:rsidRPr="00453C62">
        <w:rPr>
          <w:rFonts w:ascii="Arial" w:hAnsi="Arial" w:cs="Arial"/>
          <w:sz w:val="20"/>
          <w:szCs w:val="20"/>
        </w:rPr>
        <w:t xml:space="preserve">доступ </w:t>
      </w:r>
      <w:r w:rsidR="00457D29" w:rsidRPr="00453C62">
        <w:rPr>
          <w:rFonts w:ascii="Arial" w:hAnsi="Arial" w:cs="Arial"/>
          <w:sz w:val="20"/>
          <w:szCs w:val="20"/>
        </w:rPr>
        <w:t xml:space="preserve">к которым </w:t>
      </w:r>
      <w:r w:rsidRPr="00453C62">
        <w:rPr>
          <w:rFonts w:ascii="Arial" w:hAnsi="Arial" w:cs="Arial"/>
          <w:sz w:val="20"/>
          <w:szCs w:val="20"/>
        </w:rPr>
        <w:t xml:space="preserve">необходим в связи </w:t>
      </w:r>
      <w:r w:rsidR="00457D29" w:rsidRPr="00453C62">
        <w:rPr>
          <w:rFonts w:ascii="Arial" w:hAnsi="Arial" w:cs="Arial"/>
          <w:sz w:val="20"/>
          <w:szCs w:val="20"/>
        </w:rPr>
        <w:t>с исполнением служебных обязанностей;</w:t>
      </w:r>
    </w:p>
    <w:p w14:paraId="2C573A85" w14:textId="49EB1246" w:rsidR="00457D29" w:rsidRPr="00453C62" w:rsidRDefault="00687BE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Х</w:t>
      </w:r>
      <w:r w:rsidR="00457D29" w:rsidRPr="00453C62">
        <w:rPr>
          <w:rFonts w:ascii="Arial" w:hAnsi="Arial" w:cs="Arial"/>
          <w:sz w:val="20"/>
          <w:szCs w:val="20"/>
        </w:rPr>
        <w:t>ранить в тайне известные им конфиденциальные сведения;</w:t>
      </w:r>
    </w:p>
    <w:p w14:paraId="296CD74F" w14:textId="62BAE759" w:rsidR="00457D29" w:rsidRPr="00453C62" w:rsidRDefault="00467F4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</w:t>
      </w:r>
      <w:r w:rsidR="00457D29" w:rsidRPr="00453C62">
        <w:rPr>
          <w:rFonts w:ascii="Arial" w:hAnsi="Arial" w:cs="Arial"/>
          <w:sz w:val="20"/>
          <w:szCs w:val="20"/>
        </w:rPr>
        <w:t>ередавать</w:t>
      </w:r>
      <w:r w:rsidR="0081242A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К</w:t>
      </w:r>
      <w:r w:rsidR="0081242A" w:rsidRPr="00453C62">
        <w:rPr>
          <w:rFonts w:ascii="Arial" w:hAnsi="Arial" w:cs="Arial"/>
          <w:sz w:val="20"/>
          <w:szCs w:val="20"/>
        </w:rPr>
        <w:t>онфиденциальные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Д</w:t>
      </w:r>
      <w:r w:rsidR="00457D29" w:rsidRPr="00453C62">
        <w:rPr>
          <w:rFonts w:ascii="Arial" w:hAnsi="Arial" w:cs="Arial"/>
          <w:sz w:val="20"/>
          <w:szCs w:val="20"/>
        </w:rPr>
        <w:t>окументы</w:t>
      </w:r>
      <w:r w:rsidR="001C4D31" w:rsidRPr="00453C62">
        <w:rPr>
          <w:rFonts w:ascii="Arial" w:hAnsi="Arial" w:cs="Arial"/>
          <w:sz w:val="20"/>
          <w:szCs w:val="20"/>
        </w:rPr>
        <w:t xml:space="preserve"> и</w:t>
      </w:r>
      <w:r w:rsidR="001D454D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Э</w:t>
      </w:r>
      <w:r w:rsidR="0081242A" w:rsidRPr="00453C62">
        <w:rPr>
          <w:rFonts w:ascii="Arial" w:hAnsi="Arial" w:cs="Arial"/>
          <w:sz w:val="20"/>
          <w:szCs w:val="20"/>
        </w:rPr>
        <w:t xml:space="preserve">лектронную </w:t>
      </w:r>
      <w:r w:rsidRPr="00453C62">
        <w:rPr>
          <w:rFonts w:ascii="Arial" w:hAnsi="Arial" w:cs="Arial"/>
          <w:sz w:val="20"/>
          <w:szCs w:val="20"/>
        </w:rPr>
        <w:t>К</w:t>
      </w:r>
      <w:r w:rsidR="0081242A" w:rsidRPr="00453C62">
        <w:rPr>
          <w:rFonts w:ascii="Arial" w:hAnsi="Arial" w:cs="Arial"/>
          <w:sz w:val="20"/>
          <w:szCs w:val="20"/>
        </w:rPr>
        <w:t xml:space="preserve">онфиденциальную </w:t>
      </w:r>
      <w:r w:rsidRPr="00453C62">
        <w:rPr>
          <w:rFonts w:ascii="Arial" w:hAnsi="Arial" w:cs="Arial"/>
          <w:sz w:val="20"/>
          <w:szCs w:val="20"/>
        </w:rPr>
        <w:t>И</w:t>
      </w:r>
      <w:r w:rsidR="0081242A" w:rsidRPr="00453C62">
        <w:rPr>
          <w:rFonts w:ascii="Arial" w:hAnsi="Arial" w:cs="Arial"/>
          <w:sz w:val="20"/>
          <w:szCs w:val="20"/>
        </w:rPr>
        <w:t>нформацию</w:t>
      </w:r>
      <w:r w:rsidR="00457D29" w:rsidRPr="00453C62">
        <w:rPr>
          <w:rFonts w:ascii="Arial" w:hAnsi="Arial" w:cs="Arial"/>
          <w:sz w:val="20"/>
          <w:szCs w:val="20"/>
        </w:rPr>
        <w:t xml:space="preserve"> только тем </w:t>
      </w:r>
      <w:r w:rsidR="005405EA" w:rsidRPr="00453C62">
        <w:rPr>
          <w:rFonts w:ascii="Arial" w:hAnsi="Arial" w:cs="Arial"/>
          <w:sz w:val="20"/>
          <w:szCs w:val="20"/>
        </w:rPr>
        <w:t>лицам</w:t>
      </w:r>
      <w:r w:rsidR="00457D29" w:rsidRPr="00453C62">
        <w:rPr>
          <w:rFonts w:ascii="Arial" w:hAnsi="Arial" w:cs="Arial"/>
          <w:sz w:val="20"/>
          <w:szCs w:val="20"/>
        </w:rPr>
        <w:t xml:space="preserve">, которые имеют к ним </w:t>
      </w:r>
      <w:r w:rsidR="005405EA" w:rsidRPr="00453C62">
        <w:rPr>
          <w:rFonts w:ascii="Arial" w:hAnsi="Arial" w:cs="Arial"/>
          <w:sz w:val="20"/>
          <w:szCs w:val="20"/>
        </w:rPr>
        <w:t>доступ</w:t>
      </w:r>
      <w:r w:rsidR="00457D29" w:rsidRPr="00453C62">
        <w:rPr>
          <w:rFonts w:ascii="Arial" w:hAnsi="Arial" w:cs="Arial"/>
          <w:sz w:val="20"/>
          <w:szCs w:val="20"/>
        </w:rPr>
        <w:t>;</w:t>
      </w:r>
    </w:p>
    <w:p w14:paraId="4F8CC71E" w14:textId="790C47F1" w:rsidR="00457D29" w:rsidRPr="00453C62" w:rsidRDefault="00A56521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О</w:t>
      </w:r>
      <w:r w:rsidR="00457D29" w:rsidRPr="00453C62">
        <w:rPr>
          <w:rFonts w:ascii="Arial" w:hAnsi="Arial" w:cs="Arial"/>
          <w:sz w:val="20"/>
          <w:szCs w:val="20"/>
        </w:rPr>
        <w:t>беспечивать в процессе своей работы сохранно</w:t>
      </w:r>
      <w:r w:rsidRPr="00453C62">
        <w:rPr>
          <w:rFonts w:ascii="Arial" w:hAnsi="Arial" w:cs="Arial"/>
          <w:sz w:val="20"/>
          <w:szCs w:val="20"/>
        </w:rPr>
        <w:t>сть Конфиденциальных Документов и Электронной Конфиденциальной Информации</w:t>
      </w:r>
      <w:r w:rsidR="00457D29" w:rsidRPr="00453C62">
        <w:rPr>
          <w:rFonts w:ascii="Arial" w:hAnsi="Arial" w:cs="Arial"/>
          <w:sz w:val="20"/>
          <w:szCs w:val="20"/>
        </w:rPr>
        <w:t>;</w:t>
      </w:r>
    </w:p>
    <w:p w14:paraId="66BFA66F" w14:textId="35C7F70A" w:rsidR="00457D29" w:rsidRPr="00453C62" w:rsidRDefault="00F84C47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З</w:t>
      </w:r>
      <w:r w:rsidR="00457D29" w:rsidRPr="00453C62">
        <w:rPr>
          <w:rFonts w:ascii="Arial" w:hAnsi="Arial" w:cs="Arial"/>
          <w:sz w:val="20"/>
          <w:szCs w:val="20"/>
        </w:rPr>
        <w:t xml:space="preserve">накомить </w:t>
      </w:r>
      <w:r w:rsidR="00DD2F5E" w:rsidRPr="00453C62">
        <w:rPr>
          <w:rFonts w:ascii="Arial" w:hAnsi="Arial" w:cs="Arial"/>
          <w:sz w:val="20"/>
          <w:szCs w:val="20"/>
        </w:rPr>
        <w:t>лиц, не являющихся сотрудниками Общества,</w:t>
      </w:r>
      <w:r w:rsidR="00457D29" w:rsidRPr="00453C62">
        <w:rPr>
          <w:rFonts w:ascii="Arial" w:hAnsi="Arial" w:cs="Arial"/>
          <w:sz w:val="20"/>
          <w:szCs w:val="20"/>
        </w:rPr>
        <w:t xml:space="preserve"> с</w:t>
      </w:r>
      <w:r w:rsidR="00DD2F5E" w:rsidRPr="00453C62">
        <w:rPr>
          <w:rFonts w:ascii="Arial" w:hAnsi="Arial" w:cs="Arial"/>
          <w:sz w:val="20"/>
          <w:szCs w:val="20"/>
        </w:rPr>
        <w:t xml:space="preserve"> К</w:t>
      </w:r>
      <w:r w:rsidR="00DF2D2A" w:rsidRPr="00453C62">
        <w:rPr>
          <w:rFonts w:ascii="Arial" w:hAnsi="Arial" w:cs="Arial"/>
          <w:sz w:val="20"/>
          <w:szCs w:val="20"/>
        </w:rPr>
        <w:t>онфиденциальными</w:t>
      </w:r>
      <w:r w:rsidR="00DD2F5E" w:rsidRPr="00453C62">
        <w:rPr>
          <w:rFonts w:ascii="Arial" w:hAnsi="Arial" w:cs="Arial"/>
          <w:sz w:val="20"/>
          <w:szCs w:val="20"/>
        </w:rPr>
        <w:t xml:space="preserve"> Д</w:t>
      </w:r>
      <w:r w:rsidR="00457D29" w:rsidRPr="00453C62">
        <w:rPr>
          <w:rFonts w:ascii="Arial" w:hAnsi="Arial" w:cs="Arial"/>
          <w:sz w:val="20"/>
          <w:szCs w:val="20"/>
        </w:rPr>
        <w:t>окументами</w:t>
      </w:r>
      <w:r w:rsidR="00DF2D2A" w:rsidRPr="00453C62">
        <w:rPr>
          <w:rFonts w:ascii="Arial" w:hAnsi="Arial" w:cs="Arial"/>
          <w:sz w:val="20"/>
          <w:szCs w:val="20"/>
        </w:rPr>
        <w:t xml:space="preserve"> и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="00DD2F5E" w:rsidRPr="00453C62">
        <w:rPr>
          <w:rFonts w:ascii="Arial" w:hAnsi="Arial" w:cs="Arial"/>
          <w:sz w:val="20"/>
          <w:szCs w:val="20"/>
        </w:rPr>
        <w:t>Электронной Конфиденциальной И</w:t>
      </w:r>
      <w:r w:rsidR="0081242A" w:rsidRPr="00453C62">
        <w:rPr>
          <w:rFonts w:ascii="Arial" w:hAnsi="Arial" w:cs="Arial"/>
          <w:sz w:val="20"/>
          <w:szCs w:val="20"/>
        </w:rPr>
        <w:t>нформацией</w:t>
      </w:r>
      <w:r w:rsidR="00457D29" w:rsidRPr="00453C62">
        <w:rPr>
          <w:rFonts w:ascii="Arial" w:hAnsi="Arial" w:cs="Arial"/>
          <w:sz w:val="20"/>
          <w:szCs w:val="20"/>
        </w:rPr>
        <w:t xml:space="preserve"> только по указанию непосредственного начальника и с соблюдением требований, установленных настоящим Положением;</w:t>
      </w:r>
    </w:p>
    <w:p w14:paraId="6160D6AD" w14:textId="6629919F" w:rsidR="00457D29" w:rsidRPr="00453C62" w:rsidRDefault="00BD2833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Н</w:t>
      </w:r>
      <w:r w:rsidR="00457D29" w:rsidRPr="00453C62">
        <w:rPr>
          <w:rFonts w:ascii="Arial" w:hAnsi="Arial" w:cs="Arial"/>
          <w:sz w:val="20"/>
          <w:szCs w:val="20"/>
        </w:rPr>
        <w:t xml:space="preserve">е использовать </w:t>
      </w:r>
      <w:r w:rsidR="00004F01" w:rsidRPr="00453C62">
        <w:rPr>
          <w:rFonts w:ascii="Arial" w:hAnsi="Arial" w:cs="Arial"/>
          <w:sz w:val="20"/>
          <w:szCs w:val="20"/>
        </w:rPr>
        <w:t>информацию, составляющую коммерческую тайну Общества, способом, который может причинить вред Обществу</w:t>
      </w:r>
      <w:r w:rsidR="00457D29" w:rsidRPr="00453C62">
        <w:rPr>
          <w:rFonts w:ascii="Arial" w:hAnsi="Arial" w:cs="Arial"/>
          <w:sz w:val="20"/>
          <w:szCs w:val="20"/>
        </w:rPr>
        <w:t>;</w:t>
      </w:r>
    </w:p>
    <w:p w14:paraId="5B188955" w14:textId="6B4D2D81" w:rsidR="00457D29" w:rsidRPr="00453C62" w:rsidRDefault="00F01E48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И</w:t>
      </w:r>
      <w:r w:rsidR="00457D29" w:rsidRPr="00453C62">
        <w:rPr>
          <w:rFonts w:ascii="Arial" w:hAnsi="Arial" w:cs="Arial"/>
          <w:sz w:val="20"/>
          <w:szCs w:val="20"/>
        </w:rPr>
        <w:t>нформировать непосредственного начальника о фактах нарушения порядка обращения с</w:t>
      </w:r>
      <w:r w:rsidR="00DF2D2A" w:rsidRPr="00453C62">
        <w:rPr>
          <w:rFonts w:ascii="Arial" w:hAnsi="Arial" w:cs="Arial"/>
          <w:sz w:val="20"/>
          <w:szCs w:val="20"/>
        </w:rPr>
        <w:t xml:space="preserve"> </w:t>
      </w:r>
      <w:r w:rsidR="00447168" w:rsidRPr="00453C62">
        <w:rPr>
          <w:rFonts w:ascii="Arial" w:hAnsi="Arial" w:cs="Arial"/>
          <w:sz w:val="20"/>
          <w:szCs w:val="20"/>
        </w:rPr>
        <w:t>информацией, составляющей коммерческую тайну Общества</w:t>
      </w:r>
      <w:r w:rsidR="0081242A" w:rsidRPr="00453C62">
        <w:rPr>
          <w:rFonts w:ascii="Arial" w:hAnsi="Arial" w:cs="Arial"/>
          <w:sz w:val="20"/>
          <w:szCs w:val="20"/>
        </w:rPr>
        <w:t>,</w:t>
      </w:r>
      <w:r w:rsidR="00457D29" w:rsidRPr="00453C62">
        <w:rPr>
          <w:rFonts w:ascii="Arial" w:hAnsi="Arial" w:cs="Arial"/>
          <w:sz w:val="20"/>
          <w:szCs w:val="20"/>
        </w:rPr>
        <w:t xml:space="preserve"> о попытках несанкционированного доступа к н</w:t>
      </w:r>
      <w:r w:rsidR="00BD6685" w:rsidRPr="00453C62">
        <w:rPr>
          <w:rFonts w:ascii="Arial" w:hAnsi="Arial" w:cs="Arial"/>
          <w:sz w:val="20"/>
          <w:szCs w:val="20"/>
        </w:rPr>
        <w:t>ей</w:t>
      </w:r>
      <w:r w:rsidR="00457D29" w:rsidRPr="00453C62">
        <w:rPr>
          <w:rFonts w:ascii="Arial" w:hAnsi="Arial" w:cs="Arial"/>
          <w:sz w:val="20"/>
          <w:szCs w:val="20"/>
        </w:rPr>
        <w:t>, а также об утрате или недостаче носителей так</w:t>
      </w:r>
      <w:r w:rsidR="00BD6685" w:rsidRPr="00453C62">
        <w:rPr>
          <w:rFonts w:ascii="Arial" w:hAnsi="Arial" w:cs="Arial"/>
          <w:sz w:val="20"/>
          <w:szCs w:val="20"/>
        </w:rPr>
        <w:t>ой информации</w:t>
      </w:r>
      <w:r w:rsidR="00457D29" w:rsidRPr="00453C62">
        <w:rPr>
          <w:rFonts w:ascii="Arial" w:hAnsi="Arial" w:cs="Arial"/>
          <w:sz w:val="20"/>
          <w:szCs w:val="20"/>
        </w:rPr>
        <w:t>;</w:t>
      </w:r>
    </w:p>
    <w:p w14:paraId="3ADAA647" w14:textId="252487BB" w:rsidR="00626811" w:rsidRPr="00453C62" w:rsidRDefault="00BD6685" w:rsidP="00A23A12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При прекращении трудовых отношений с Обществом</w:t>
      </w:r>
      <w:r w:rsidR="00457D29" w:rsidRPr="00453C62">
        <w:rPr>
          <w:rFonts w:ascii="Arial" w:hAnsi="Arial" w:cs="Arial"/>
          <w:sz w:val="20"/>
          <w:szCs w:val="20"/>
        </w:rPr>
        <w:t xml:space="preserve"> сдать все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626811" w:rsidRPr="00453C62">
        <w:rPr>
          <w:rFonts w:ascii="Arial" w:hAnsi="Arial" w:cs="Arial"/>
          <w:sz w:val="20"/>
          <w:szCs w:val="20"/>
        </w:rPr>
        <w:t xml:space="preserve">носители </w:t>
      </w:r>
      <w:r w:rsidRPr="00453C62">
        <w:rPr>
          <w:rFonts w:ascii="Arial" w:hAnsi="Arial" w:cs="Arial"/>
          <w:sz w:val="20"/>
          <w:szCs w:val="20"/>
        </w:rPr>
        <w:t>и</w:t>
      </w:r>
      <w:r w:rsidR="00256474" w:rsidRPr="00453C62">
        <w:rPr>
          <w:rFonts w:ascii="Arial" w:hAnsi="Arial" w:cs="Arial"/>
          <w:sz w:val="20"/>
          <w:szCs w:val="20"/>
        </w:rPr>
        <w:t>нформаци</w:t>
      </w:r>
      <w:r w:rsidRPr="00453C62">
        <w:rPr>
          <w:rFonts w:ascii="Arial" w:hAnsi="Arial" w:cs="Arial"/>
          <w:sz w:val="20"/>
          <w:szCs w:val="20"/>
        </w:rPr>
        <w:t>и,</w:t>
      </w:r>
      <w:r w:rsidR="002D7903" w:rsidRPr="00453C62">
        <w:rPr>
          <w:rFonts w:ascii="Arial" w:hAnsi="Arial" w:cs="Arial"/>
          <w:sz w:val="20"/>
          <w:szCs w:val="20"/>
        </w:rPr>
        <w:t xml:space="preserve"> содержащие информацию</w:t>
      </w:r>
      <w:r w:rsidRPr="00453C62">
        <w:rPr>
          <w:rFonts w:ascii="Arial" w:hAnsi="Arial" w:cs="Arial"/>
          <w:sz w:val="20"/>
          <w:szCs w:val="20"/>
        </w:rPr>
        <w:t xml:space="preserve"> составляющей коммерческую тайну Общества,</w:t>
      </w:r>
      <w:r w:rsidR="00DF2D2A" w:rsidRPr="00453C62">
        <w:rPr>
          <w:rFonts w:ascii="Arial" w:hAnsi="Arial" w:cs="Arial"/>
          <w:sz w:val="20"/>
          <w:szCs w:val="20"/>
        </w:rPr>
        <w:t xml:space="preserve"> </w:t>
      </w:r>
      <w:r w:rsidRPr="00453C62">
        <w:rPr>
          <w:rFonts w:ascii="Arial" w:hAnsi="Arial" w:cs="Arial"/>
          <w:sz w:val="20"/>
          <w:szCs w:val="20"/>
        </w:rPr>
        <w:t>уполномоченным представителям Общества</w:t>
      </w:r>
      <w:r w:rsidR="002D7903" w:rsidRPr="00453C62">
        <w:rPr>
          <w:rFonts w:ascii="Arial" w:hAnsi="Arial" w:cs="Arial"/>
          <w:sz w:val="20"/>
          <w:szCs w:val="20"/>
        </w:rPr>
        <w:t>.</w:t>
      </w:r>
    </w:p>
    <w:p w14:paraId="1A685049" w14:textId="77777777" w:rsidR="00457D29" w:rsidRPr="00453C62" w:rsidRDefault="00457D29" w:rsidP="0010222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Сотрудникам Общества запрещается:</w:t>
      </w:r>
    </w:p>
    <w:p w14:paraId="2EDCBF9C" w14:textId="4B8E5A4F" w:rsidR="00457D29" w:rsidRPr="00453C62" w:rsidRDefault="00614761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И</w:t>
      </w:r>
      <w:r w:rsidR="00457D29" w:rsidRPr="00453C62">
        <w:rPr>
          <w:rFonts w:ascii="Arial" w:hAnsi="Arial" w:cs="Arial"/>
          <w:sz w:val="20"/>
          <w:szCs w:val="20"/>
        </w:rPr>
        <w:t xml:space="preserve">спользовать </w:t>
      </w:r>
      <w:r w:rsidRPr="00453C62">
        <w:rPr>
          <w:rFonts w:ascii="Arial" w:hAnsi="Arial" w:cs="Arial"/>
          <w:sz w:val="20"/>
          <w:szCs w:val="20"/>
        </w:rPr>
        <w:t>информацию</w:t>
      </w:r>
      <w:r w:rsidR="00457D29" w:rsidRPr="00453C62">
        <w:rPr>
          <w:rFonts w:ascii="Arial" w:hAnsi="Arial" w:cs="Arial"/>
          <w:sz w:val="20"/>
          <w:szCs w:val="20"/>
        </w:rPr>
        <w:t>, составляющ</w:t>
      </w:r>
      <w:r w:rsidRPr="00453C62">
        <w:rPr>
          <w:rFonts w:ascii="Arial" w:hAnsi="Arial" w:cs="Arial"/>
          <w:sz w:val="20"/>
          <w:szCs w:val="20"/>
        </w:rPr>
        <w:t>ую</w:t>
      </w:r>
      <w:r w:rsidR="00457D29"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Pr="00453C62">
        <w:rPr>
          <w:rFonts w:ascii="Arial" w:hAnsi="Arial" w:cs="Arial"/>
          <w:sz w:val="20"/>
          <w:szCs w:val="20"/>
        </w:rPr>
        <w:t xml:space="preserve"> Общества</w:t>
      </w:r>
      <w:r w:rsidR="00457D29" w:rsidRPr="00453C62">
        <w:rPr>
          <w:rFonts w:ascii="Arial" w:hAnsi="Arial" w:cs="Arial"/>
          <w:sz w:val="20"/>
          <w:szCs w:val="20"/>
        </w:rPr>
        <w:t>, в открытой переписке, в открытой печати, в передачах по радио и телевидению, в публичных выступлениях, в информационно-телекоммуникационных сетях общего пользования</w:t>
      </w:r>
      <w:r w:rsidR="001D454D" w:rsidRPr="00453C62">
        <w:rPr>
          <w:rFonts w:ascii="Arial" w:hAnsi="Arial" w:cs="Arial"/>
          <w:sz w:val="20"/>
          <w:szCs w:val="20"/>
        </w:rPr>
        <w:t xml:space="preserve">, в сети </w:t>
      </w:r>
      <w:r w:rsidR="009D51F1" w:rsidRPr="00453C62">
        <w:rPr>
          <w:rFonts w:ascii="Arial" w:hAnsi="Arial" w:cs="Arial"/>
          <w:sz w:val="20"/>
          <w:szCs w:val="20"/>
        </w:rPr>
        <w:t>и</w:t>
      </w:r>
      <w:r w:rsidR="001D454D" w:rsidRPr="00453C62">
        <w:rPr>
          <w:rFonts w:ascii="Arial" w:hAnsi="Arial" w:cs="Arial"/>
          <w:sz w:val="20"/>
          <w:szCs w:val="20"/>
        </w:rPr>
        <w:t>нтернет, в том числе в любых социальных сетях</w:t>
      </w:r>
      <w:r w:rsidR="00457D29" w:rsidRPr="00453C62">
        <w:rPr>
          <w:rFonts w:ascii="Arial" w:hAnsi="Arial" w:cs="Arial"/>
          <w:sz w:val="20"/>
          <w:szCs w:val="20"/>
        </w:rPr>
        <w:t>, а также иным способом</w:t>
      </w:r>
      <w:r w:rsidR="009D51F1" w:rsidRPr="00453C62">
        <w:rPr>
          <w:rFonts w:ascii="Arial" w:hAnsi="Arial" w:cs="Arial"/>
          <w:sz w:val="20"/>
          <w:szCs w:val="20"/>
        </w:rPr>
        <w:t xml:space="preserve"> неограниченно</w:t>
      </w:r>
      <w:r w:rsidR="00457D29" w:rsidRPr="00453C62">
        <w:rPr>
          <w:rFonts w:ascii="Arial" w:hAnsi="Arial" w:cs="Arial"/>
          <w:sz w:val="20"/>
          <w:szCs w:val="20"/>
        </w:rPr>
        <w:t xml:space="preserve"> распространять сведения, составляющие коммерческую тайну</w:t>
      </w:r>
      <w:r w:rsidR="009D51F1" w:rsidRPr="00453C62">
        <w:rPr>
          <w:rFonts w:ascii="Arial" w:hAnsi="Arial" w:cs="Arial"/>
          <w:sz w:val="20"/>
          <w:szCs w:val="20"/>
        </w:rPr>
        <w:t xml:space="preserve"> Общества</w:t>
      </w:r>
      <w:r w:rsidR="00457D29" w:rsidRPr="00453C62">
        <w:rPr>
          <w:rFonts w:ascii="Arial" w:hAnsi="Arial" w:cs="Arial"/>
          <w:sz w:val="20"/>
          <w:szCs w:val="20"/>
        </w:rPr>
        <w:t>;</w:t>
      </w:r>
    </w:p>
    <w:p w14:paraId="1CE44025" w14:textId="6A9577A4" w:rsidR="00457D29" w:rsidRPr="00453C62" w:rsidRDefault="003D6F1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</w:t>
      </w:r>
      <w:r w:rsidR="00457D29" w:rsidRPr="00453C62">
        <w:rPr>
          <w:rFonts w:ascii="Arial" w:hAnsi="Arial" w:cs="Arial"/>
          <w:sz w:val="20"/>
          <w:szCs w:val="20"/>
        </w:rPr>
        <w:t xml:space="preserve">ередавать </w:t>
      </w:r>
      <w:r w:rsidRPr="00453C62">
        <w:rPr>
          <w:rFonts w:ascii="Arial" w:hAnsi="Arial" w:cs="Arial"/>
          <w:sz w:val="20"/>
          <w:szCs w:val="20"/>
        </w:rPr>
        <w:t>другим л</w:t>
      </w:r>
      <w:r w:rsidR="00457D29" w:rsidRPr="00453C62">
        <w:rPr>
          <w:rFonts w:ascii="Arial" w:hAnsi="Arial" w:cs="Arial"/>
          <w:sz w:val="20"/>
          <w:szCs w:val="20"/>
        </w:rPr>
        <w:t>ицам</w:t>
      </w:r>
      <w:r w:rsidRPr="00453C62">
        <w:rPr>
          <w:rFonts w:ascii="Arial" w:hAnsi="Arial" w:cs="Arial"/>
          <w:sz w:val="20"/>
          <w:szCs w:val="20"/>
        </w:rPr>
        <w:t xml:space="preserve"> К</w:t>
      </w:r>
      <w:r w:rsidR="00DF2D2A" w:rsidRPr="00453C62">
        <w:rPr>
          <w:rFonts w:ascii="Arial" w:hAnsi="Arial" w:cs="Arial"/>
          <w:sz w:val="20"/>
          <w:szCs w:val="20"/>
        </w:rPr>
        <w:t>онфиденциальные</w:t>
      </w:r>
      <w:r w:rsidRPr="00453C62">
        <w:rPr>
          <w:rFonts w:ascii="Arial" w:hAnsi="Arial" w:cs="Arial"/>
          <w:sz w:val="20"/>
          <w:szCs w:val="20"/>
        </w:rPr>
        <w:t xml:space="preserve"> Д</w:t>
      </w:r>
      <w:r w:rsidR="00457D29" w:rsidRPr="00453C62">
        <w:rPr>
          <w:rFonts w:ascii="Arial" w:hAnsi="Arial" w:cs="Arial"/>
          <w:sz w:val="20"/>
          <w:szCs w:val="20"/>
        </w:rPr>
        <w:t>окументы</w:t>
      </w:r>
      <w:r w:rsidRPr="00453C62">
        <w:rPr>
          <w:rFonts w:ascii="Arial" w:hAnsi="Arial" w:cs="Arial"/>
          <w:sz w:val="20"/>
          <w:szCs w:val="20"/>
        </w:rPr>
        <w:t xml:space="preserve"> и Электронную Конфиденциальную И</w:t>
      </w:r>
      <w:r w:rsidR="00DF2D2A" w:rsidRPr="00453C62">
        <w:rPr>
          <w:rFonts w:ascii="Arial" w:hAnsi="Arial" w:cs="Arial"/>
          <w:sz w:val="20"/>
          <w:szCs w:val="20"/>
        </w:rPr>
        <w:t>нформацию</w:t>
      </w:r>
      <w:r w:rsidRPr="00453C62">
        <w:rPr>
          <w:rFonts w:ascii="Arial" w:hAnsi="Arial" w:cs="Arial"/>
          <w:sz w:val="20"/>
          <w:szCs w:val="20"/>
        </w:rPr>
        <w:t xml:space="preserve"> без получения соответствующего разрешения на такую передачу</w:t>
      </w:r>
      <w:r w:rsidR="00457D29" w:rsidRPr="00453C62">
        <w:rPr>
          <w:rFonts w:ascii="Arial" w:hAnsi="Arial" w:cs="Arial"/>
          <w:sz w:val="20"/>
          <w:szCs w:val="20"/>
        </w:rPr>
        <w:t>;</w:t>
      </w:r>
    </w:p>
    <w:p w14:paraId="7B7D8702" w14:textId="2C67E13B" w:rsidR="00457D29" w:rsidRPr="00453C62" w:rsidRDefault="003D6F1C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И</w:t>
      </w:r>
      <w:r w:rsidR="00457D29" w:rsidRPr="00453C62">
        <w:rPr>
          <w:rFonts w:ascii="Arial" w:hAnsi="Arial" w:cs="Arial"/>
          <w:sz w:val="20"/>
          <w:szCs w:val="20"/>
        </w:rPr>
        <w:t xml:space="preserve">спользовать </w:t>
      </w:r>
      <w:r w:rsidRPr="00453C62">
        <w:rPr>
          <w:rFonts w:ascii="Arial" w:hAnsi="Arial" w:cs="Arial"/>
          <w:sz w:val="20"/>
          <w:szCs w:val="20"/>
        </w:rPr>
        <w:t>информацию, составляющую коммерческую тайну Общества,</w:t>
      </w:r>
      <w:r w:rsidR="00457D29" w:rsidRPr="00453C62">
        <w:rPr>
          <w:rFonts w:ascii="Arial" w:hAnsi="Arial" w:cs="Arial"/>
          <w:sz w:val="20"/>
          <w:szCs w:val="20"/>
        </w:rPr>
        <w:t xml:space="preserve"> в личных интересах;</w:t>
      </w:r>
    </w:p>
    <w:p w14:paraId="19B14114" w14:textId="7372CC03" w:rsidR="00457D29" w:rsidRPr="00453C62" w:rsidRDefault="002C0E0B" w:rsidP="0010222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lastRenderedPageBreak/>
        <w:t>В</w:t>
      </w:r>
      <w:r w:rsidR="00457D29" w:rsidRPr="00453C62">
        <w:rPr>
          <w:rFonts w:ascii="Arial" w:hAnsi="Arial" w:cs="Arial"/>
          <w:sz w:val="20"/>
          <w:szCs w:val="20"/>
        </w:rPr>
        <w:t xml:space="preserve">ыносить из </w:t>
      </w:r>
      <w:r w:rsidR="00DB7028" w:rsidRPr="00453C62">
        <w:rPr>
          <w:rFonts w:ascii="Arial" w:hAnsi="Arial" w:cs="Arial"/>
          <w:sz w:val="20"/>
          <w:szCs w:val="20"/>
        </w:rPr>
        <w:t>помещений, контролируемых Обществом,</w:t>
      </w:r>
      <w:r w:rsidR="00457D29" w:rsidRPr="00453C62">
        <w:rPr>
          <w:rFonts w:ascii="Arial" w:hAnsi="Arial" w:cs="Arial"/>
          <w:sz w:val="20"/>
          <w:szCs w:val="20"/>
        </w:rPr>
        <w:t xml:space="preserve"> </w:t>
      </w:r>
      <w:r w:rsidR="00DB7028" w:rsidRPr="00453C62">
        <w:rPr>
          <w:rFonts w:ascii="Arial" w:hAnsi="Arial" w:cs="Arial"/>
          <w:sz w:val="20"/>
          <w:szCs w:val="20"/>
        </w:rPr>
        <w:t>носители информации, содержащие информацию составляющей коммерческую тайну Общества</w:t>
      </w:r>
      <w:r w:rsidR="00457D29" w:rsidRPr="00453C62">
        <w:rPr>
          <w:rFonts w:ascii="Arial" w:hAnsi="Arial" w:cs="Arial"/>
          <w:sz w:val="20"/>
          <w:szCs w:val="20"/>
        </w:rPr>
        <w:t xml:space="preserve">, без разрешения </w:t>
      </w:r>
      <w:r w:rsidR="00AC5F61" w:rsidRPr="00453C62">
        <w:rPr>
          <w:rFonts w:ascii="Arial" w:hAnsi="Arial" w:cs="Arial"/>
          <w:sz w:val="20"/>
          <w:szCs w:val="20"/>
        </w:rPr>
        <w:t xml:space="preserve">уполномоченного представителя </w:t>
      </w:r>
      <w:r w:rsidR="00DF2D2A" w:rsidRPr="00453C62">
        <w:rPr>
          <w:rFonts w:ascii="Arial" w:hAnsi="Arial" w:cs="Arial"/>
          <w:sz w:val="20"/>
          <w:szCs w:val="20"/>
        </w:rPr>
        <w:t>Общества</w:t>
      </w:r>
      <w:r w:rsidR="00457D29" w:rsidRPr="00453C62">
        <w:rPr>
          <w:rFonts w:ascii="Arial" w:hAnsi="Arial" w:cs="Arial"/>
          <w:sz w:val="20"/>
          <w:szCs w:val="20"/>
        </w:rPr>
        <w:t>.</w:t>
      </w:r>
    </w:p>
    <w:p w14:paraId="401A5EBA" w14:textId="3542E1FD" w:rsidR="00457D29" w:rsidRPr="00453C62" w:rsidRDefault="00457D29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Прекращение трудов</w:t>
      </w:r>
      <w:r w:rsidR="004176F2" w:rsidRPr="00453C62">
        <w:rPr>
          <w:rFonts w:ascii="Arial" w:hAnsi="Arial" w:cs="Arial"/>
          <w:sz w:val="20"/>
          <w:szCs w:val="20"/>
        </w:rPr>
        <w:t>ых отношений с Обществом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8203D9" w:rsidRPr="00453C62">
        <w:rPr>
          <w:rFonts w:ascii="Arial" w:hAnsi="Arial" w:cs="Arial"/>
          <w:sz w:val="20"/>
          <w:szCs w:val="20"/>
        </w:rPr>
        <w:t>н</w:t>
      </w:r>
      <w:r w:rsidRPr="00453C62">
        <w:rPr>
          <w:rFonts w:ascii="Arial" w:hAnsi="Arial" w:cs="Arial"/>
          <w:sz w:val="20"/>
          <w:szCs w:val="20"/>
        </w:rPr>
        <w:t xml:space="preserve">езависимо от оснований не освобождает сотрудника от </w:t>
      </w:r>
      <w:r w:rsidR="008203D9" w:rsidRPr="00453C62">
        <w:rPr>
          <w:rFonts w:ascii="Arial" w:hAnsi="Arial" w:cs="Arial"/>
          <w:sz w:val="20"/>
          <w:szCs w:val="20"/>
        </w:rPr>
        <w:t>принятых</w:t>
      </w:r>
      <w:r w:rsidRPr="00453C62">
        <w:rPr>
          <w:rFonts w:ascii="Arial" w:hAnsi="Arial" w:cs="Arial"/>
          <w:sz w:val="20"/>
          <w:szCs w:val="20"/>
        </w:rPr>
        <w:t xml:space="preserve"> обяза</w:t>
      </w:r>
      <w:r w:rsidR="008203D9" w:rsidRPr="00453C62">
        <w:rPr>
          <w:rFonts w:ascii="Arial" w:hAnsi="Arial" w:cs="Arial"/>
          <w:sz w:val="20"/>
          <w:szCs w:val="20"/>
        </w:rPr>
        <w:t>нностей по</w:t>
      </w:r>
      <w:r w:rsidRPr="00453C62">
        <w:rPr>
          <w:rFonts w:ascii="Arial" w:hAnsi="Arial" w:cs="Arial"/>
          <w:sz w:val="20"/>
          <w:szCs w:val="20"/>
        </w:rPr>
        <w:t xml:space="preserve"> неразглаш</w:t>
      </w:r>
      <w:r w:rsidR="008203D9" w:rsidRPr="00453C62">
        <w:rPr>
          <w:rFonts w:ascii="Arial" w:hAnsi="Arial" w:cs="Arial"/>
          <w:sz w:val="20"/>
          <w:szCs w:val="20"/>
        </w:rPr>
        <w:t>ению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8203D9" w:rsidRPr="00453C62">
        <w:rPr>
          <w:rFonts w:ascii="Arial" w:hAnsi="Arial" w:cs="Arial"/>
          <w:sz w:val="20"/>
          <w:szCs w:val="20"/>
        </w:rPr>
        <w:t>информации, составляющ</w:t>
      </w:r>
      <w:r w:rsidRPr="00453C62">
        <w:rPr>
          <w:rFonts w:ascii="Arial" w:hAnsi="Arial" w:cs="Arial"/>
          <w:sz w:val="20"/>
          <w:szCs w:val="20"/>
        </w:rPr>
        <w:t>е</w:t>
      </w:r>
      <w:r w:rsidR="008203D9" w:rsidRPr="00453C62">
        <w:rPr>
          <w:rFonts w:ascii="Arial" w:hAnsi="Arial" w:cs="Arial"/>
          <w:sz w:val="20"/>
          <w:szCs w:val="20"/>
        </w:rPr>
        <w:t>й</w:t>
      </w:r>
      <w:r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="008203D9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>.</w:t>
      </w:r>
    </w:p>
    <w:p w14:paraId="604D1C9D" w14:textId="7494B33D" w:rsidR="00457D29" w:rsidRPr="00453C62" w:rsidRDefault="00457D29" w:rsidP="00563C51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rPr>
          <w:rFonts w:ascii="Arial" w:hAnsi="Arial" w:cs="Arial"/>
          <w:b/>
          <w:caps/>
          <w:sz w:val="20"/>
          <w:szCs w:val="20"/>
        </w:rPr>
      </w:pPr>
      <w:bookmarkStart w:id="4" w:name="Par83"/>
      <w:bookmarkEnd w:id="4"/>
      <w:r w:rsidRPr="00453C62">
        <w:rPr>
          <w:rFonts w:ascii="Arial" w:hAnsi="Arial" w:cs="Arial"/>
          <w:b/>
          <w:caps/>
          <w:sz w:val="20"/>
          <w:szCs w:val="20"/>
        </w:rPr>
        <w:t>О</w:t>
      </w:r>
      <w:r w:rsidR="00977E8F" w:rsidRPr="00453C62">
        <w:rPr>
          <w:rFonts w:ascii="Arial" w:hAnsi="Arial" w:cs="Arial"/>
          <w:b/>
          <w:caps/>
          <w:sz w:val="20"/>
          <w:szCs w:val="20"/>
        </w:rPr>
        <w:t xml:space="preserve">ТВЕТСТВЕННОСТЬ ЗА РАЗГЛАШЕНИЕ </w:t>
      </w:r>
      <w:r w:rsidR="00BF6927" w:rsidRPr="00453C62">
        <w:rPr>
          <w:rFonts w:ascii="Arial" w:hAnsi="Arial" w:cs="Arial"/>
          <w:b/>
          <w:caps/>
          <w:sz w:val="20"/>
          <w:szCs w:val="20"/>
        </w:rPr>
        <w:t>информации</w:t>
      </w:r>
      <w:r w:rsidR="00977E8F" w:rsidRPr="00453C62">
        <w:rPr>
          <w:rFonts w:ascii="Arial" w:hAnsi="Arial" w:cs="Arial"/>
          <w:b/>
          <w:caps/>
          <w:sz w:val="20"/>
          <w:szCs w:val="20"/>
        </w:rPr>
        <w:t>,</w:t>
      </w:r>
      <w:r w:rsidR="0010222A" w:rsidRPr="00453C62">
        <w:rPr>
          <w:rFonts w:ascii="Arial" w:hAnsi="Arial" w:cs="Arial"/>
          <w:b/>
          <w:caps/>
          <w:sz w:val="20"/>
          <w:szCs w:val="20"/>
        </w:rPr>
        <w:t xml:space="preserve"> СОСТАВЛЯЮЩ</w:t>
      </w:r>
      <w:r w:rsidR="00BF6927" w:rsidRPr="00453C62">
        <w:rPr>
          <w:rFonts w:ascii="Arial" w:hAnsi="Arial" w:cs="Arial"/>
          <w:b/>
          <w:caps/>
          <w:sz w:val="20"/>
          <w:szCs w:val="20"/>
        </w:rPr>
        <w:t>ей</w:t>
      </w:r>
      <w:r w:rsidR="0010222A" w:rsidRPr="00453C62">
        <w:rPr>
          <w:rFonts w:ascii="Arial" w:hAnsi="Arial" w:cs="Arial"/>
          <w:b/>
          <w:caps/>
          <w:sz w:val="20"/>
          <w:szCs w:val="20"/>
        </w:rPr>
        <w:t xml:space="preserve"> КОММЕРЧЕСКЮ ТАЙНУ</w:t>
      </w:r>
    </w:p>
    <w:p w14:paraId="094F9532" w14:textId="5009E06E" w:rsidR="00457D29" w:rsidRPr="00453C62" w:rsidRDefault="00457D29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Ответственность за разглашение </w:t>
      </w:r>
      <w:r w:rsidR="00BF6927" w:rsidRPr="00453C62">
        <w:rPr>
          <w:rFonts w:ascii="Arial" w:hAnsi="Arial" w:cs="Arial"/>
          <w:sz w:val="20"/>
          <w:szCs w:val="20"/>
        </w:rPr>
        <w:t>информации</w:t>
      </w:r>
      <w:r w:rsidRPr="00453C62">
        <w:rPr>
          <w:rFonts w:ascii="Arial" w:hAnsi="Arial" w:cs="Arial"/>
          <w:sz w:val="20"/>
          <w:szCs w:val="20"/>
        </w:rPr>
        <w:t>, составляющ</w:t>
      </w:r>
      <w:r w:rsidR="00BF6927" w:rsidRPr="00453C62">
        <w:rPr>
          <w:rFonts w:ascii="Arial" w:hAnsi="Arial" w:cs="Arial"/>
          <w:sz w:val="20"/>
          <w:szCs w:val="20"/>
        </w:rPr>
        <w:t>ей</w:t>
      </w:r>
      <w:r w:rsidRPr="00453C62">
        <w:rPr>
          <w:rFonts w:ascii="Arial" w:hAnsi="Arial" w:cs="Arial"/>
          <w:sz w:val="20"/>
          <w:szCs w:val="20"/>
        </w:rPr>
        <w:t xml:space="preserve"> коммерческую тайну, несет персонально каждый сотрудник Общества, имеющий доступ к </w:t>
      </w:r>
      <w:r w:rsidR="00BF6927" w:rsidRPr="00453C62">
        <w:rPr>
          <w:rFonts w:ascii="Arial" w:hAnsi="Arial" w:cs="Arial"/>
          <w:sz w:val="20"/>
          <w:szCs w:val="20"/>
        </w:rPr>
        <w:t>такой информации</w:t>
      </w:r>
      <w:r w:rsidRPr="00453C62">
        <w:rPr>
          <w:rFonts w:ascii="Arial" w:hAnsi="Arial" w:cs="Arial"/>
          <w:sz w:val="20"/>
          <w:szCs w:val="20"/>
        </w:rPr>
        <w:t xml:space="preserve"> и допустивший </w:t>
      </w:r>
      <w:r w:rsidR="00BF6927" w:rsidRPr="00453C62">
        <w:rPr>
          <w:rFonts w:ascii="Arial" w:hAnsi="Arial" w:cs="Arial"/>
          <w:sz w:val="20"/>
          <w:szCs w:val="20"/>
        </w:rPr>
        <w:t>ее разглашение</w:t>
      </w:r>
      <w:r w:rsidRPr="00453C62">
        <w:rPr>
          <w:rFonts w:ascii="Arial" w:hAnsi="Arial" w:cs="Arial"/>
          <w:sz w:val="20"/>
          <w:szCs w:val="20"/>
        </w:rPr>
        <w:t xml:space="preserve">. Лица, разгласившие </w:t>
      </w:r>
      <w:r w:rsidR="00BF6927" w:rsidRPr="00453C62">
        <w:rPr>
          <w:rFonts w:ascii="Arial" w:hAnsi="Arial" w:cs="Arial"/>
          <w:sz w:val="20"/>
          <w:szCs w:val="20"/>
        </w:rPr>
        <w:t>указанную</w:t>
      </w:r>
      <w:r w:rsidRPr="00453C62">
        <w:rPr>
          <w:rFonts w:ascii="Arial" w:hAnsi="Arial" w:cs="Arial"/>
          <w:sz w:val="20"/>
          <w:szCs w:val="20"/>
        </w:rPr>
        <w:t xml:space="preserve"> </w:t>
      </w:r>
      <w:r w:rsidR="00BF6927" w:rsidRPr="00453C62">
        <w:rPr>
          <w:rFonts w:ascii="Arial" w:hAnsi="Arial" w:cs="Arial"/>
          <w:sz w:val="20"/>
          <w:szCs w:val="20"/>
        </w:rPr>
        <w:t>информацию</w:t>
      </w:r>
      <w:r w:rsidRPr="00453C62">
        <w:rPr>
          <w:rFonts w:ascii="Arial" w:hAnsi="Arial" w:cs="Arial"/>
          <w:sz w:val="20"/>
          <w:szCs w:val="20"/>
        </w:rPr>
        <w:t>, привлекаются к дисциплинарной, административной, гражданско-правовой, уголовной ответственности в порядке, установленном федеральными законами, а также трудовым и гражданско-правовым договорами.</w:t>
      </w:r>
    </w:p>
    <w:p w14:paraId="4D1B50B1" w14:textId="1D8CCF15" w:rsidR="007D1581" w:rsidRPr="00453C62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При наличии в действиях лица, допустившего разглашение </w:t>
      </w:r>
      <w:r w:rsidR="000260A1" w:rsidRPr="00453C62">
        <w:rPr>
          <w:rFonts w:ascii="Arial" w:hAnsi="Arial" w:cs="Arial"/>
          <w:sz w:val="20"/>
          <w:szCs w:val="20"/>
        </w:rPr>
        <w:t>информации</w:t>
      </w:r>
      <w:r w:rsidRPr="00453C62">
        <w:rPr>
          <w:rFonts w:ascii="Arial" w:hAnsi="Arial" w:cs="Arial"/>
          <w:sz w:val="20"/>
          <w:szCs w:val="20"/>
        </w:rPr>
        <w:t>, составляющ</w:t>
      </w:r>
      <w:r w:rsidR="000260A1" w:rsidRPr="00453C62">
        <w:rPr>
          <w:rFonts w:ascii="Arial" w:hAnsi="Arial" w:cs="Arial"/>
          <w:sz w:val="20"/>
          <w:szCs w:val="20"/>
        </w:rPr>
        <w:t>ей</w:t>
      </w:r>
      <w:r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="000260A1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 xml:space="preserve">, признаков административного правонарушения или преступления </w:t>
      </w:r>
      <w:r w:rsidR="00EE4490" w:rsidRPr="00453C62">
        <w:rPr>
          <w:rFonts w:ascii="Arial" w:hAnsi="Arial" w:cs="Arial"/>
          <w:sz w:val="20"/>
          <w:szCs w:val="20"/>
        </w:rPr>
        <w:t>О</w:t>
      </w:r>
      <w:r w:rsidRPr="00453C62">
        <w:rPr>
          <w:rFonts w:ascii="Arial" w:hAnsi="Arial" w:cs="Arial"/>
          <w:sz w:val="20"/>
          <w:szCs w:val="20"/>
        </w:rPr>
        <w:t>бществ</w:t>
      </w:r>
      <w:r w:rsidR="00EE4490" w:rsidRPr="00453C62">
        <w:rPr>
          <w:rFonts w:ascii="Arial" w:hAnsi="Arial" w:cs="Arial"/>
          <w:sz w:val="20"/>
          <w:szCs w:val="20"/>
        </w:rPr>
        <w:t>о</w:t>
      </w:r>
      <w:r w:rsidRPr="00453C62">
        <w:rPr>
          <w:rFonts w:ascii="Arial" w:hAnsi="Arial" w:cs="Arial"/>
          <w:sz w:val="20"/>
          <w:szCs w:val="20"/>
        </w:rPr>
        <w:t xml:space="preserve"> обращается в правоохранительные органы для привлечения </w:t>
      </w:r>
      <w:r w:rsidR="00EE4490" w:rsidRPr="00453C62">
        <w:rPr>
          <w:rFonts w:ascii="Arial" w:hAnsi="Arial" w:cs="Arial"/>
          <w:sz w:val="20"/>
          <w:szCs w:val="20"/>
        </w:rPr>
        <w:t>такого лица</w:t>
      </w:r>
      <w:r w:rsidRPr="00453C62">
        <w:rPr>
          <w:rFonts w:ascii="Arial" w:hAnsi="Arial" w:cs="Arial"/>
          <w:sz w:val="20"/>
          <w:szCs w:val="20"/>
        </w:rPr>
        <w:t xml:space="preserve"> к ответственности в соответствии с действующим законодательством</w:t>
      </w:r>
      <w:r w:rsidR="00391505" w:rsidRPr="00453C62">
        <w:rPr>
          <w:rFonts w:ascii="Arial" w:hAnsi="Arial" w:cs="Arial"/>
          <w:sz w:val="20"/>
          <w:szCs w:val="20"/>
        </w:rPr>
        <w:t>.</w:t>
      </w:r>
    </w:p>
    <w:p w14:paraId="2BF3729D" w14:textId="02E86A89" w:rsidR="008978DD" w:rsidRPr="00453C62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</w:t>
      </w:r>
      <w:r w:rsidR="008978DD" w:rsidRPr="00453C62">
        <w:rPr>
          <w:rFonts w:ascii="Arial" w:hAnsi="Arial" w:cs="Arial"/>
          <w:sz w:val="20"/>
          <w:szCs w:val="20"/>
        </w:rPr>
        <w:t xml:space="preserve">ри отсутствии в действиях </w:t>
      </w:r>
      <w:r w:rsidR="00386417" w:rsidRPr="00453C62">
        <w:rPr>
          <w:rFonts w:ascii="Arial" w:hAnsi="Arial" w:cs="Arial"/>
          <w:sz w:val="20"/>
          <w:szCs w:val="20"/>
        </w:rPr>
        <w:t>сотрудн</w:t>
      </w:r>
      <w:r w:rsidR="008978DD" w:rsidRPr="00453C62">
        <w:rPr>
          <w:rFonts w:ascii="Arial" w:hAnsi="Arial" w:cs="Arial"/>
          <w:sz w:val="20"/>
          <w:szCs w:val="20"/>
        </w:rPr>
        <w:t>ика</w:t>
      </w:r>
      <w:r w:rsidRPr="00453C62">
        <w:rPr>
          <w:rFonts w:ascii="Arial" w:hAnsi="Arial" w:cs="Arial"/>
          <w:sz w:val="20"/>
          <w:szCs w:val="20"/>
        </w:rPr>
        <w:t xml:space="preserve">, разгласившего </w:t>
      </w:r>
      <w:r w:rsidR="00E73590" w:rsidRPr="00453C62">
        <w:rPr>
          <w:rFonts w:ascii="Arial" w:hAnsi="Arial" w:cs="Arial"/>
          <w:sz w:val="20"/>
          <w:szCs w:val="20"/>
        </w:rPr>
        <w:t>информацию,</w:t>
      </w:r>
      <w:r w:rsidRPr="00453C62">
        <w:rPr>
          <w:rFonts w:ascii="Arial" w:hAnsi="Arial" w:cs="Arial"/>
          <w:sz w:val="20"/>
          <w:szCs w:val="20"/>
        </w:rPr>
        <w:t xml:space="preserve"> составляющ</w:t>
      </w:r>
      <w:r w:rsidR="00E73590" w:rsidRPr="00453C62">
        <w:rPr>
          <w:rFonts w:ascii="Arial" w:hAnsi="Arial" w:cs="Arial"/>
          <w:sz w:val="20"/>
          <w:szCs w:val="20"/>
        </w:rPr>
        <w:t>ую</w:t>
      </w:r>
      <w:r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="00E73590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>,</w:t>
      </w:r>
      <w:r w:rsidR="008978DD" w:rsidRPr="00453C62">
        <w:rPr>
          <w:rFonts w:ascii="Arial" w:hAnsi="Arial" w:cs="Arial"/>
          <w:sz w:val="20"/>
          <w:szCs w:val="20"/>
        </w:rPr>
        <w:t xml:space="preserve"> состава преступления</w:t>
      </w:r>
      <w:r w:rsidRPr="00453C62">
        <w:rPr>
          <w:rFonts w:ascii="Arial" w:hAnsi="Arial" w:cs="Arial"/>
          <w:sz w:val="20"/>
          <w:szCs w:val="20"/>
        </w:rPr>
        <w:t xml:space="preserve"> он</w:t>
      </w:r>
      <w:r w:rsidR="008978DD" w:rsidRPr="00453C62">
        <w:rPr>
          <w:rFonts w:ascii="Arial" w:hAnsi="Arial" w:cs="Arial"/>
          <w:sz w:val="20"/>
          <w:szCs w:val="20"/>
        </w:rPr>
        <w:t xml:space="preserve"> несет дисциплинарную ответственность в соответствии с законодательством Российской Федерации.</w:t>
      </w:r>
    </w:p>
    <w:p w14:paraId="3580C27C" w14:textId="07406BF3" w:rsidR="008978DD" w:rsidRPr="00453C62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П</w:t>
      </w:r>
      <w:r w:rsidR="008978DD" w:rsidRPr="00453C62">
        <w:rPr>
          <w:rFonts w:ascii="Arial" w:hAnsi="Arial" w:cs="Arial"/>
          <w:sz w:val="20"/>
          <w:szCs w:val="20"/>
        </w:rPr>
        <w:t>омимо дисциплинарной ответственности</w:t>
      </w:r>
      <w:r w:rsidRPr="00453C62">
        <w:rPr>
          <w:rFonts w:ascii="Arial" w:hAnsi="Arial" w:cs="Arial"/>
          <w:sz w:val="20"/>
          <w:szCs w:val="20"/>
        </w:rPr>
        <w:t xml:space="preserve"> сотрудник</w:t>
      </w:r>
      <w:r w:rsidR="008978DD" w:rsidRPr="00453C62">
        <w:rPr>
          <w:rFonts w:ascii="Arial" w:hAnsi="Arial" w:cs="Arial"/>
          <w:sz w:val="20"/>
          <w:szCs w:val="20"/>
        </w:rPr>
        <w:t xml:space="preserve"> обязан возместить Обществу </w:t>
      </w:r>
      <w:r w:rsidR="008300EA" w:rsidRPr="00453C62">
        <w:rPr>
          <w:rFonts w:ascii="Arial" w:hAnsi="Arial" w:cs="Arial"/>
          <w:sz w:val="20"/>
          <w:szCs w:val="20"/>
        </w:rPr>
        <w:t>все убытки</w:t>
      </w:r>
      <w:r w:rsidR="008978DD" w:rsidRPr="00453C62">
        <w:rPr>
          <w:rFonts w:ascii="Arial" w:hAnsi="Arial" w:cs="Arial"/>
          <w:sz w:val="20"/>
          <w:szCs w:val="20"/>
        </w:rPr>
        <w:t>, причиненны</w:t>
      </w:r>
      <w:r w:rsidRPr="00453C62">
        <w:rPr>
          <w:rFonts w:ascii="Arial" w:hAnsi="Arial" w:cs="Arial"/>
          <w:sz w:val="20"/>
          <w:szCs w:val="20"/>
        </w:rPr>
        <w:t>е</w:t>
      </w:r>
      <w:r w:rsidR="008978DD" w:rsidRPr="00453C62">
        <w:rPr>
          <w:rFonts w:ascii="Arial" w:hAnsi="Arial" w:cs="Arial"/>
          <w:sz w:val="20"/>
          <w:szCs w:val="20"/>
        </w:rPr>
        <w:t xml:space="preserve"> его действиями.</w:t>
      </w:r>
      <w:r w:rsidR="00E25383" w:rsidRPr="00453C62">
        <w:rPr>
          <w:rFonts w:ascii="Arial" w:hAnsi="Arial" w:cs="Arial"/>
          <w:sz w:val="20"/>
          <w:szCs w:val="20"/>
        </w:rPr>
        <w:t xml:space="preserve"> </w:t>
      </w:r>
    </w:p>
    <w:p w14:paraId="27B1D388" w14:textId="0BC2BE01" w:rsidR="007D1581" w:rsidRPr="00453C62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При выявлении нарушения порядка обращения с </w:t>
      </w:r>
      <w:r w:rsidR="00E61EB3" w:rsidRPr="00453C62">
        <w:rPr>
          <w:rFonts w:ascii="Arial" w:hAnsi="Arial" w:cs="Arial"/>
          <w:sz w:val="20"/>
          <w:szCs w:val="20"/>
        </w:rPr>
        <w:t>информацией, составляющей коммерческую тайну</w:t>
      </w:r>
      <w:r w:rsidR="00A653D6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 xml:space="preserve">, которое не привело к разглашению </w:t>
      </w:r>
      <w:r w:rsidR="00E61EB3" w:rsidRPr="00453C62">
        <w:rPr>
          <w:rFonts w:ascii="Arial" w:hAnsi="Arial" w:cs="Arial"/>
          <w:sz w:val="20"/>
          <w:szCs w:val="20"/>
        </w:rPr>
        <w:t>такой информации</w:t>
      </w:r>
      <w:r w:rsidRPr="00453C62">
        <w:rPr>
          <w:rFonts w:ascii="Arial" w:hAnsi="Arial" w:cs="Arial"/>
          <w:sz w:val="20"/>
          <w:szCs w:val="20"/>
        </w:rPr>
        <w:t>, к лицу, допустившему нарушение, могут быть применены меры дисциплинарного воздействия.</w:t>
      </w:r>
    </w:p>
    <w:p w14:paraId="6C0CE2FE" w14:textId="55386BF1" w:rsidR="007D1581" w:rsidRPr="00453C62" w:rsidRDefault="007D1581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Общество вправе потребовать возмещения убытков, причиненных ему разглашением информации, составляющей коммерческую тайну</w:t>
      </w:r>
      <w:r w:rsidR="00A653D6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 xml:space="preserve">, от лица, получившего доступ к этой информации в связи с исполнением трудовых обязанностей, но прекратившего трудовые отношения с </w:t>
      </w:r>
      <w:r w:rsidR="00A653D6" w:rsidRPr="00453C62">
        <w:rPr>
          <w:rFonts w:ascii="Arial" w:hAnsi="Arial" w:cs="Arial"/>
          <w:sz w:val="20"/>
          <w:szCs w:val="20"/>
        </w:rPr>
        <w:t>Обществом</w:t>
      </w:r>
      <w:r w:rsidRPr="00453C62">
        <w:rPr>
          <w:rFonts w:ascii="Arial" w:hAnsi="Arial" w:cs="Arial"/>
          <w:sz w:val="20"/>
          <w:szCs w:val="20"/>
        </w:rPr>
        <w:t>.</w:t>
      </w:r>
    </w:p>
    <w:p w14:paraId="456D1B44" w14:textId="55533B6E" w:rsidR="00DF2D2A" w:rsidRPr="00453C62" w:rsidRDefault="00457D29" w:rsidP="00D5116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 xml:space="preserve">По факту разглашения </w:t>
      </w:r>
      <w:r w:rsidR="006D031E" w:rsidRPr="00453C62">
        <w:rPr>
          <w:rFonts w:ascii="Arial" w:hAnsi="Arial" w:cs="Arial"/>
          <w:sz w:val="20"/>
          <w:szCs w:val="20"/>
        </w:rPr>
        <w:t>информации</w:t>
      </w:r>
      <w:r w:rsidRPr="00453C62">
        <w:rPr>
          <w:rFonts w:ascii="Arial" w:hAnsi="Arial" w:cs="Arial"/>
          <w:sz w:val="20"/>
          <w:szCs w:val="20"/>
        </w:rPr>
        <w:t>, составляющ</w:t>
      </w:r>
      <w:r w:rsidR="006D031E" w:rsidRPr="00453C62">
        <w:rPr>
          <w:rFonts w:ascii="Arial" w:hAnsi="Arial" w:cs="Arial"/>
          <w:sz w:val="20"/>
          <w:szCs w:val="20"/>
        </w:rPr>
        <w:t>ей</w:t>
      </w:r>
      <w:r w:rsidRPr="00453C62">
        <w:rPr>
          <w:rFonts w:ascii="Arial" w:hAnsi="Arial" w:cs="Arial"/>
          <w:sz w:val="20"/>
          <w:szCs w:val="20"/>
        </w:rPr>
        <w:t xml:space="preserve"> коммерческую тайну</w:t>
      </w:r>
      <w:r w:rsidR="006D031E" w:rsidRPr="00453C62">
        <w:rPr>
          <w:rFonts w:ascii="Arial" w:hAnsi="Arial" w:cs="Arial"/>
          <w:sz w:val="20"/>
          <w:szCs w:val="20"/>
        </w:rPr>
        <w:t xml:space="preserve"> Общества</w:t>
      </w:r>
      <w:r w:rsidRPr="00453C62">
        <w:rPr>
          <w:rFonts w:ascii="Arial" w:hAnsi="Arial" w:cs="Arial"/>
          <w:sz w:val="20"/>
          <w:szCs w:val="20"/>
        </w:rPr>
        <w:t xml:space="preserve">, в Обществе проводится служебное расследование. Срок проведения расследования составляет не более одного месяца со дня обнаружения факта разглашения </w:t>
      </w:r>
      <w:r w:rsidR="00577A83" w:rsidRPr="00453C62">
        <w:rPr>
          <w:rFonts w:ascii="Arial" w:hAnsi="Arial" w:cs="Arial"/>
          <w:sz w:val="20"/>
          <w:szCs w:val="20"/>
        </w:rPr>
        <w:t>информации</w:t>
      </w:r>
      <w:r w:rsidRPr="00453C62">
        <w:rPr>
          <w:rFonts w:ascii="Arial" w:hAnsi="Arial" w:cs="Arial"/>
          <w:sz w:val="20"/>
          <w:szCs w:val="20"/>
        </w:rPr>
        <w:t>.</w:t>
      </w:r>
      <w:r w:rsidR="008978DD" w:rsidRPr="00453C62">
        <w:rPr>
          <w:rFonts w:ascii="Arial" w:hAnsi="Arial" w:cs="Arial"/>
          <w:sz w:val="20"/>
          <w:szCs w:val="20"/>
        </w:rPr>
        <w:t xml:space="preserve"> По ра</w:t>
      </w:r>
      <w:r w:rsidR="00577A83" w:rsidRPr="00453C62">
        <w:rPr>
          <w:rFonts w:ascii="Arial" w:hAnsi="Arial" w:cs="Arial"/>
          <w:sz w:val="20"/>
          <w:szCs w:val="20"/>
        </w:rPr>
        <w:t>споряжению Р</w:t>
      </w:r>
      <w:r w:rsidR="008978DD" w:rsidRPr="00453C62">
        <w:rPr>
          <w:rFonts w:ascii="Arial" w:hAnsi="Arial" w:cs="Arial"/>
          <w:sz w:val="20"/>
          <w:szCs w:val="20"/>
        </w:rPr>
        <w:t>уководителя Общества срок</w:t>
      </w:r>
      <w:r w:rsidR="00577A83" w:rsidRPr="00453C62">
        <w:rPr>
          <w:rFonts w:ascii="Arial" w:hAnsi="Arial" w:cs="Arial"/>
          <w:sz w:val="20"/>
          <w:szCs w:val="20"/>
        </w:rPr>
        <w:t xml:space="preserve"> расследования</w:t>
      </w:r>
      <w:r w:rsidR="008978DD" w:rsidRPr="00453C62">
        <w:rPr>
          <w:rFonts w:ascii="Arial" w:hAnsi="Arial" w:cs="Arial"/>
          <w:sz w:val="20"/>
          <w:szCs w:val="20"/>
        </w:rPr>
        <w:t xml:space="preserve"> может быть продлен.</w:t>
      </w:r>
      <w:r w:rsidR="007D1581" w:rsidRPr="00453C62">
        <w:rPr>
          <w:rFonts w:ascii="Arial" w:hAnsi="Arial" w:cs="Arial"/>
          <w:sz w:val="20"/>
          <w:szCs w:val="20"/>
        </w:rPr>
        <w:t xml:space="preserve"> </w:t>
      </w:r>
    </w:p>
    <w:p w14:paraId="08AEB2F8" w14:textId="77777777" w:rsidR="00501B0C" w:rsidRPr="00453C62" w:rsidRDefault="00501B0C" w:rsidP="0010222A">
      <w:pPr>
        <w:widowControl w:val="0"/>
        <w:spacing w:after="200" w:line="240" w:lineRule="auto"/>
        <w:jc w:val="both"/>
        <w:rPr>
          <w:rFonts w:ascii="Arial" w:hAnsi="Arial" w:cs="Arial"/>
          <w:sz w:val="20"/>
          <w:szCs w:val="20"/>
        </w:rPr>
        <w:sectPr w:rsidR="00501B0C" w:rsidRPr="00453C62" w:rsidSect="00D26DA4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21700DD" w14:textId="77777777" w:rsidR="007D1581" w:rsidRPr="00453C62" w:rsidRDefault="00234363" w:rsidP="005E58A4">
      <w:pPr>
        <w:widowControl w:val="0"/>
        <w:spacing w:after="200" w:line="240" w:lineRule="auto"/>
        <w:ind w:left="4236" w:firstLine="708"/>
        <w:contextualSpacing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lastRenderedPageBreak/>
        <w:t>П</w:t>
      </w:r>
      <w:r w:rsidR="007D1581" w:rsidRPr="00453C62">
        <w:rPr>
          <w:rFonts w:ascii="Arial" w:hAnsi="Arial" w:cs="Arial"/>
          <w:sz w:val="20"/>
          <w:szCs w:val="20"/>
        </w:rPr>
        <w:t>риложение №1</w:t>
      </w:r>
    </w:p>
    <w:p w14:paraId="1788C6D3" w14:textId="77777777" w:rsidR="007D1581" w:rsidRPr="00453C62" w:rsidRDefault="00234363" w:rsidP="005E58A4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к</w:t>
      </w:r>
      <w:r w:rsidR="008D055F" w:rsidRPr="00453C62">
        <w:rPr>
          <w:rFonts w:ascii="Arial" w:hAnsi="Arial" w:cs="Arial"/>
          <w:sz w:val="20"/>
          <w:szCs w:val="20"/>
        </w:rPr>
        <w:t xml:space="preserve"> Положению о коммерческой тайне</w:t>
      </w:r>
    </w:p>
    <w:p w14:paraId="32B33DE1" w14:textId="2AD48445" w:rsidR="005E58A4" w:rsidRPr="00453C62" w:rsidRDefault="005E58A4" w:rsidP="005E58A4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[Наименование Общества]</w:t>
      </w:r>
    </w:p>
    <w:p w14:paraId="3E72D1F1" w14:textId="7CDF17E2" w:rsidR="007D1581" w:rsidRPr="00453C62" w:rsidRDefault="005E58A4" w:rsidP="005E58A4">
      <w:pPr>
        <w:widowControl w:val="0"/>
        <w:spacing w:after="20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о</w:t>
      </w:r>
      <w:r w:rsidR="007D1581" w:rsidRPr="00453C62">
        <w:rPr>
          <w:rFonts w:ascii="Arial" w:hAnsi="Arial" w:cs="Arial"/>
          <w:sz w:val="20"/>
          <w:szCs w:val="20"/>
        </w:rPr>
        <w:t xml:space="preserve">т </w:t>
      </w:r>
      <w:r w:rsidRPr="00453C62">
        <w:rPr>
          <w:rFonts w:ascii="Arial" w:hAnsi="Arial" w:cs="Arial"/>
          <w:sz w:val="20"/>
          <w:szCs w:val="20"/>
        </w:rPr>
        <w:t>[дата]</w:t>
      </w:r>
    </w:p>
    <w:p w14:paraId="5A8F9C15" w14:textId="2EEBB37B" w:rsidR="00716C53" w:rsidRPr="00453C62" w:rsidRDefault="00716C53" w:rsidP="00B61858">
      <w:pPr>
        <w:widowControl w:val="0"/>
        <w:spacing w:after="200" w:line="240" w:lineRule="auto"/>
        <w:ind w:firstLine="720"/>
        <w:jc w:val="center"/>
        <w:rPr>
          <w:rFonts w:ascii="Arial" w:hAnsi="Arial" w:cs="Arial"/>
          <w:b/>
          <w:caps/>
          <w:sz w:val="20"/>
          <w:szCs w:val="20"/>
        </w:rPr>
      </w:pPr>
      <w:r w:rsidRPr="00453C62">
        <w:rPr>
          <w:rFonts w:ascii="Arial" w:hAnsi="Arial" w:cs="Arial"/>
          <w:b/>
          <w:caps/>
          <w:sz w:val="20"/>
          <w:szCs w:val="20"/>
        </w:rPr>
        <w:t xml:space="preserve">Перечень </w:t>
      </w:r>
      <w:r w:rsidR="006F18D2" w:rsidRPr="00453C62">
        <w:rPr>
          <w:rFonts w:ascii="Arial" w:hAnsi="Arial" w:cs="Arial"/>
          <w:b/>
          <w:caps/>
          <w:sz w:val="20"/>
          <w:szCs w:val="20"/>
        </w:rPr>
        <w:t>информации</w:t>
      </w:r>
      <w:r w:rsidRPr="00453C62">
        <w:rPr>
          <w:rFonts w:ascii="Arial" w:hAnsi="Arial" w:cs="Arial"/>
          <w:b/>
          <w:caps/>
          <w:sz w:val="20"/>
          <w:szCs w:val="20"/>
        </w:rPr>
        <w:t>, составляющ</w:t>
      </w:r>
      <w:r w:rsidR="00297EB7" w:rsidRPr="00453C62">
        <w:rPr>
          <w:rFonts w:ascii="Arial" w:hAnsi="Arial" w:cs="Arial"/>
          <w:b/>
          <w:caps/>
          <w:sz w:val="20"/>
          <w:szCs w:val="20"/>
        </w:rPr>
        <w:t>ей</w:t>
      </w:r>
      <w:r w:rsidRPr="00453C62">
        <w:rPr>
          <w:rFonts w:ascii="Arial" w:hAnsi="Arial" w:cs="Arial"/>
          <w:b/>
          <w:caps/>
          <w:sz w:val="20"/>
          <w:szCs w:val="20"/>
        </w:rPr>
        <w:t xml:space="preserve"> коммерческую тайну Общества</w:t>
      </w:r>
    </w:p>
    <w:p w14:paraId="6D43676B" w14:textId="3DA14019" w:rsidR="00B61858" w:rsidRPr="00B61858" w:rsidRDefault="00B61858" w:rsidP="00B61858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0"/>
          <w:szCs w:val="20"/>
        </w:rPr>
      </w:pPr>
      <w:r w:rsidRPr="00453C62">
        <w:rPr>
          <w:rFonts w:ascii="Arial" w:hAnsi="Arial" w:cs="Arial"/>
          <w:sz w:val="20"/>
          <w:szCs w:val="20"/>
        </w:rPr>
        <w:t>[</w:t>
      </w:r>
      <w:r w:rsidR="006E1E09" w:rsidRPr="00453C62">
        <w:rPr>
          <w:rFonts w:ascii="Arial" w:hAnsi="Arial" w:cs="Arial"/>
          <w:sz w:val="20"/>
          <w:szCs w:val="20"/>
        </w:rPr>
        <w:t>Укажите перечень информации, которую Общество рассматривает в качеств содержащей коммерческую тайну</w:t>
      </w:r>
      <w:r w:rsidRPr="00453C62">
        <w:rPr>
          <w:rFonts w:ascii="Arial" w:hAnsi="Arial" w:cs="Arial"/>
          <w:sz w:val="20"/>
          <w:szCs w:val="20"/>
        </w:rPr>
        <w:t>]</w:t>
      </w:r>
      <w:bookmarkStart w:id="5" w:name="_GoBack"/>
      <w:bookmarkEnd w:id="5"/>
    </w:p>
    <w:sectPr w:rsidR="00B61858" w:rsidRPr="00B61858" w:rsidSect="00501B0C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EDEC" w14:textId="77777777" w:rsidR="006A07FA" w:rsidRDefault="006A07FA" w:rsidP="00C10BE0">
      <w:pPr>
        <w:spacing w:after="0" w:line="240" w:lineRule="auto"/>
      </w:pPr>
      <w:r>
        <w:separator/>
      </w:r>
    </w:p>
  </w:endnote>
  <w:endnote w:type="continuationSeparator" w:id="0">
    <w:p w14:paraId="6D40CA09" w14:textId="77777777" w:rsidR="006A07FA" w:rsidRDefault="006A07FA" w:rsidP="00C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02344515"/>
      <w:docPartObj>
        <w:docPartGallery w:val="Page Numbers (Bottom of Page)"/>
        <w:docPartUnique/>
      </w:docPartObj>
    </w:sdtPr>
    <w:sdtEndPr/>
    <w:sdtContent>
      <w:p w14:paraId="58727E41" w14:textId="26F8C0F4" w:rsidR="00D26DA4" w:rsidRPr="00501B0C" w:rsidRDefault="00501B0C" w:rsidP="00501B0C">
        <w:pPr>
          <w:pStyle w:val="a8"/>
          <w:jc w:val="center"/>
          <w:rPr>
            <w:rFonts w:ascii="Arial" w:hAnsi="Arial" w:cs="Arial"/>
            <w:sz w:val="20"/>
          </w:rPr>
        </w:pPr>
        <w:r w:rsidRPr="00501B0C">
          <w:rPr>
            <w:rFonts w:ascii="Arial" w:hAnsi="Arial" w:cs="Arial"/>
            <w:sz w:val="20"/>
          </w:rPr>
          <w:fldChar w:fldCharType="begin"/>
        </w:r>
        <w:r w:rsidRPr="00501B0C">
          <w:rPr>
            <w:rFonts w:ascii="Arial" w:hAnsi="Arial" w:cs="Arial"/>
            <w:sz w:val="20"/>
          </w:rPr>
          <w:instrText>PAGE   \* MERGEFORMAT</w:instrText>
        </w:r>
        <w:r w:rsidRPr="00501B0C">
          <w:rPr>
            <w:rFonts w:ascii="Arial" w:hAnsi="Arial" w:cs="Arial"/>
            <w:sz w:val="20"/>
          </w:rPr>
          <w:fldChar w:fldCharType="separate"/>
        </w:r>
        <w:r w:rsidR="00453C62">
          <w:rPr>
            <w:rFonts w:ascii="Arial" w:hAnsi="Arial" w:cs="Arial"/>
            <w:noProof/>
            <w:sz w:val="20"/>
          </w:rPr>
          <w:t>1</w:t>
        </w:r>
        <w:r w:rsidRPr="00501B0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02741619"/>
      <w:docPartObj>
        <w:docPartGallery w:val="Page Numbers (Bottom of Page)"/>
        <w:docPartUnique/>
      </w:docPartObj>
    </w:sdtPr>
    <w:sdtEndPr/>
    <w:sdtContent>
      <w:p w14:paraId="31FCC836" w14:textId="77777777" w:rsidR="00501B0C" w:rsidRPr="00501B0C" w:rsidRDefault="00501B0C" w:rsidP="00501B0C">
        <w:pPr>
          <w:pStyle w:val="a8"/>
          <w:jc w:val="center"/>
          <w:rPr>
            <w:rFonts w:ascii="Arial" w:hAnsi="Arial" w:cs="Arial"/>
            <w:sz w:val="20"/>
          </w:rPr>
        </w:pPr>
        <w:r w:rsidRPr="00501B0C">
          <w:rPr>
            <w:rFonts w:ascii="Arial" w:hAnsi="Arial" w:cs="Arial"/>
            <w:sz w:val="20"/>
          </w:rPr>
          <w:fldChar w:fldCharType="begin"/>
        </w:r>
        <w:r w:rsidRPr="00501B0C">
          <w:rPr>
            <w:rFonts w:ascii="Arial" w:hAnsi="Arial" w:cs="Arial"/>
            <w:sz w:val="20"/>
          </w:rPr>
          <w:instrText>PAGE   \* MERGEFORMAT</w:instrText>
        </w:r>
        <w:r w:rsidRPr="00501B0C">
          <w:rPr>
            <w:rFonts w:ascii="Arial" w:hAnsi="Arial" w:cs="Arial"/>
            <w:sz w:val="20"/>
          </w:rPr>
          <w:fldChar w:fldCharType="separate"/>
        </w:r>
        <w:r w:rsidR="00453C62">
          <w:rPr>
            <w:rFonts w:ascii="Arial" w:hAnsi="Arial" w:cs="Arial"/>
            <w:noProof/>
            <w:sz w:val="20"/>
          </w:rPr>
          <w:t>1</w:t>
        </w:r>
        <w:r w:rsidRPr="00501B0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2143" w14:textId="77777777" w:rsidR="006A07FA" w:rsidRDefault="006A07FA" w:rsidP="00C10BE0">
      <w:pPr>
        <w:spacing w:after="0" w:line="240" w:lineRule="auto"/>
      </w:pPr>
      <w:r>
        <w:separator/>
      </w:r>
    </w:p>
  </w:footnote>
  <w:footnote w:type="continuationSeparator" w:id="0">
    <w:p w14:paraId="6ED1B5B5" w14:textId="77777777" w:rsidR="006A07FA" w:rsidRDefault="006A07FA" w:rsidP="00C1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9F5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F81422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F443D3D"/>
    <w:multiLevelType w:val="multilevel"/>
    <w:tmpl w:val="64B4A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FE009D1"/>
    <w:multiLevelType w:val="hybridMultilevel"/>
    <w:tmpl w:val="9EC6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BF70DB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937061E"/>
    <w:multiLevelType w:val="hybridMultilevel"/>
    <w:tmpl w:val="A9E42AA6"/>
    <w:lvl w:ilvl="0" w:tplc="7AA6B6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9"/>
    <w:rsid w:val="00000A4C"/>
    <w:rsid w:val="00000AE5"/>
    <w:rsid w:val="00001AC4"/>
    <w:rsid w:val="00003DAA"/>
    <w:rsid w:val="00004617"/>
    <w:rsid w:val="00004726"/>
    <w:rsid w:val="00004F01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5E31"/>
    <w:rsid w:val="000260A1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6D1D"/>
    <w:rsid w:val="00047174"/>
    <w:rsid w:val="00047577"/>
    <w:rsid w:val="00047AB9"/>
    <w:rsid w:val="00050BA3"/>
    <w:rsid w:val="0005280E"/>
    <w:rsid w:val="000531D5"/>
    <w:rsid w:val="00054249"/>
    <w:rsid w:val="00054307"/>
    <w:rsid w:val="000547BA"/>
    <w:rsid w:val="00054E1D"/>
    <w:rsid w:val="00055506"/>
    <w:rsid w:val="00055A45"/>
    <w:rsid w:val="00055C64"/>
    <w:rsid w:val="00055D7E"/>
    <w:rsid w:val="00056403"/>
    <w:rsid w:val="00056744"/>
    <w:rsid w:val="00060CFA"/>
    <w:rsid w:val="00061070"/>
    <w:rsid w:val="00061F52"/>
    <w:rsid w:val="00062722"/>
    <w:rsid w:val="00063087"/>
    <w:rsid w:val="00063388"/>
    <w:rsid w:val="00063449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4A96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497"/>
    <w:rsid w:val="00085C25"/>
    <w:rsid w:val="00085DB3"/>
    <w:rsid w:val="00087838"/>
    <w:rsid w:val="000879B5"/>
    <w:rsid w:val="0009051A"/>
    <w:rsid w:val="00090F59"/>
    <w:rsid w:val="000910E4"/>
    <w:rsid w:val="00091E3C"/>
    <w:rsid w:val="00092695"/>
    <w:rsid w:val="00092E01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E8D"/>
    <w:rsid w:val="000D1FD5"/>
    <w:rsid w:val="000D27CE"/>
    <w:rsid w:val="000D3058"/>
    <w:rsid w:val="000D33BF"/>
    <w:rsid w:val="000D3738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5CC"/>
    <w:rsid w:val="000E3D89"/>
    <w:rsid w:val="000E47E6"/>
    <w:rsid w:val="000E4AF8"/>
    <w:rsid w:val="000E517B"/>
    <w:rsid w:val="000E64DC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664B"/>
    <w:rsid w:val="000F7503"/>
    <w:rsid w:val="000F75DA"/>
    <w:rsid w:val="000F7C59"/>
    <w:rsid w:val="000F7D77"/>
    <w:rsid w:val="000F7E1F"/>
    <w:rsid w:val="0010058E"/>
    <w:rsid w:val="0010105B"/>
    <w:rsid w:val="00101785"/>
    <w:rsid w:val="00101BA7"/>
    <w:rsid w:val="00101C35"/>
    <w:rsid w:val="0010222A"/>
    <w:rsid w:val="00102CA9"/>
    <w:rsid w:val="00102CBF"/>
    <w:rsid w:val="00102FE5"/>
    <w:rsid w:val="001033DC"/>
    <w:rsid w:val="00103B18"/>
    <w:rsid w:val="00103F6A"/>
    <w:rsid w:val="001040BF"/>
    <w:rsid w:val="00104CC8"/>
    <w:rsid w:val="00104F7A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1CA5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6AE"/>
    <w:rsid w:val="0013582C"/>
    <w:rsid w:val="00135D22"/>
    <w:rsid w:val="00135EE2"/>
    <w:rsid w:val="001360D4"/>
    <w:rsid w:val="001400BF"/>
    <w:rsid w:val="00140A01"/>
    <w:rsid w:val="00140A3F"/>
    <w:rsid w:val="00140F1A"/>
    <w:rsid w:val="00140FEC"/>
    <w:rsid w:val="001423CF"/>
    <w:rsid w:val="00143F28"/>
    <w:rsid w:val="00143F89"/>
    <w:rsid w:val="0014452F"/>
    <w:rsid w:val="00144E8A"/>
    <w:rsid w:val="00146DD2"/>
    <w:rsid w:val="001472C2"/>
    <w:rsid w:val="001474E0"/>
    <w:rsid w:val="001476CF"/>
    <w:rsid w:val="00147BBC"/>
    <w:rsid w:val="0015017E"/>
    <w:rsid w:val="00151667"/>
    <w:rsid w:val="001518A7"/>
    <w:rsid w:val="00151C72"/>
    <w:rsid w:val="00152BAB"/>
    <w:rsid w:val="00152FA3"/>
    <w:rsid w:val="00153BEA"/>
    <w:rsid w:val="0015491A"/>
    <w:rsid w:val="00154DC7"/>
    <w:rsid w:val="001550EE"/>
    <w:rsid w:val="001554E3"/>
    <w:rsid w:val="00155682"/>
    <w:rsid w:val="001564DD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BF8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051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D31"/>
    <w:rsid w:val="001C4FBC"/>
    <w:rsid w:val="001C5017"/>
    <w:rsid w:val="001C50BC"/>
    <w:rsid w:val="001C65D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54D"/>
    <w:rsid w:val="001D474D"/>
    <w:rsid w:val="001D4913"/>
    <w:rsid w:val="001D5FEA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C3"/>
    <w:rsid w:val="002016E9"/>
    <w:rsid w:val="0020273E"/>
    <w:rsid w:val="00202C57"/>
    <w:rsid w:val="00203040"/>
    <w:rsid w:val="002031E7"/>
    <w:rsid w:val="0020432E"/>
    <w:rsid w:val="00204AF8"/>
    <w:rsid w:val="00204FD2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B80"/>
    <w:rsid w:val="00215C83"/>
    <w:rsid w:val="002163DC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27C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D49"/>
    <w:rsid w:val="00232D55"/>
    <w:rsid w:val="002330B8"/>
    <w:rsid w:val="002331FD"/>
    <w:rsid w:val="00234363"/>
    <w:rsid w:val="002349BC"/>
    <w:rsid w:val="002377E7"/>
    <w:rsid w:val="00237CC6"/>
    <w:rsid w:val="002408A9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1EDE"/>
    <w:rsid w:val="00252F6D"/>
    <w:rsid w:val="00253608"/>
    <w:rsid w:val="00253CD7"/>
    <w:rsid w:val="00253DE6"/>
    <w:rsid w:val="002544A7"/>
    <w:rsid w:val="002548B0"/>
    <w:rsid w:val="00254D59"/>
    <w:rsid w:val="0025552F"/>
    <w:rsid w:val="00256474"/>
    <w:rsid w:val="00256927"/>
    <w:rsid w:val="00256C81"/>
    <w:rsid w:val="002572FE"/>
    <w:rsid w:val="00257A88"/>
    <w:rsid w:val="00260BCB"/>
    <w:rsid w:val="00260F57"/>
    <w:rsid w:val="002614FA"/>
    <w:rsid w:val="00262336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F51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97EB7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E89"/>
    <w:rsid w:val="002C0B3C"/>
    <w:rsid w:val="002C0E0B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8E1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903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394A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022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0803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0845"/>
    <w:rsid w:val="00340B92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417"/>
    <w:rsid w:val="00386561"/>
    <w:rsid w:val="00386920"/>
    <w:rsid w:val="00386FF9"/>
    <w:rsid w:val="00386FFA"/>
    <w:rsid w:val="00387810"/>
    <w:rsid w:val="003900A3"/>
    <w:rsid w:val="003905ED"/>
    <w:rsid w:val="00390DB1"/>
    <w:rsid w:val="00391505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3869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083"/>
    <w:rsid w:val="003B689D"/>
    <w:rsid w:val="003B6A4C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6F1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6A55"/>
    <w:rsid w:val="003F77ED"/>
    <w:rsid w:val="003F7833"/>
    <w:rsid w:val="003F7D53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6F2"/>
    <w:rsid w:val="00417D9A"/>
    <w:rsid w:val="00422460"/>
    <w:rsid w:val="0042313A"/>
    <w:rsid w:val="00423E5C"/>
    <w:rsid w:val="004258B7"/>
    <w:rsid w:val="004259CC"/>
    <w:rsid w:val="00425EE6"/>
    <w:rsid w:val="00426A06"/>
    <w:rsid w:val="00426B05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29A4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16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3C62"/>
    <w:rsid w:val="00454572"/>
    <w:rsid w:val="00455A7C"/>
    <w:rsid w:val="00456FC7"/>
    <w:rsid w:val="00457743"/>
    <w:rsid w:val="00457868"/>
    <w:rsid w:val="00457C11"/>
    <w:rsid w:val="00457D29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67F47"/>
    <w:rsid w:val="004705A4"/>
    <w:rsid w:val="0047094E"/>
    <w:rsid w:val="00470D46"/>
    <w:rsid w:val="00470F2E"/>
    <w:rsid w:val="004710C1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5E47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946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59A8"/>
    <w:rsid w:val="004B604C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1FE7"/>
    <w:rsid w:val="004E35C8"/>
    <w:rsid w:val="004E419F"/>
    <w:rsid w:val="004E42F3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B0C"/>
    <w:rsid w:val="00501D40"/>
    <w:rsid w:val="00501DBD"/>
    <w:rsid w:val="00502181"/>
    <w:rsid w:val="005021A1"/>
    <w:rsid w:val="00502216"/>
    <w:rsid w:val="00502401"/>
    <w:rsid w:val="00502BB5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39D5"/>
    <w:rsid w:val="0052410E"/>
    <w:rsid w:val="00524FFD"/>
    <w:rsid w:val="00525193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5EA"/>
    <w:rsid w:val="005406C1"/>
    <w:rsid w:val="005407D7"/>
    <w:rsid w:val="00540CE3"/>
    <w:rsid w:val="005412E7"/>
    <w:rsid w:val="00541DF8"/>
    <w:rsid w:val="005424DD"/>
    <w:rsid w:val="005428CB"/>
    <w:rsid w:val="00542C62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9A5"/>
    <w:rsid w:val="00551B1A"/>
    <w:rsid w:val="00551B94"/>
    <w:rsid w:val="00551E0F"/>
    <w:rsid w:val="0055234B"/>
    <w:rsid w:val="005546AE"/>
    <w:rsid w:val="00554E34"/>
    <w:rsid w:val="00554FE3"/>
    <w:rsid w:val="0055589B"/>
    <w:rsid w:val="005561CF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C51"/>
    <w:rsid w:val="00563FC0"/>
    <w:rsid w:val="005646D4"/>
    <w:rsid w:val="0056480D"/>
    <w:rsid w:val="005656B1"/>
    <w:rsid w:val="00565A2A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77A83"/>
    <w:rsid w:val="00581531"/>
    <w:rsid w:val="0058198B"/>
    <w:rsid w:val="00581B34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42B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58A4"/>
    <w:rsid w:val="005E64A2"/>
    <w:rsid w:val="005E6F24"/>
    <w:rsid w:val="005E7A13"/>
    <w:rsid w:val="005F015F"/>
    <w:rsid w:val="005F0729"/>
    <w:rsid w:val="005F1EE8"/>
    <w:rsid w:val="005F2035"/>
    <w:rsid w:val="005F2A44"/>
    <w:rsid w:val="005F2C63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76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5E6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811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76DC1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5ABD"/>
    <w:rsid w:val="0068653A"/>
    <w:rsid w:val="0068686E"/>
    <w:rsid w:val="00687A49"/>
    <w:rsid w:val="00687BE7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07FA"/>
    <w:rsid w:val="006A0A0A"/>
    <w:rsid w:val="006A212D"/>
    <w:rsid w:val="006A3C6A"/>
    <w:rsid w:val="006A567A"/>
    <w:rsid w:val="006A6175"/>
    <w:rsid w:val="006A709C"/>
    <w:rsid w:val="006A7749"/>
    <w:rsid w:val="006A7762"/>
    <w:rsid w:val="006A77FB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0F8"/>
    <w:rsid w:val="006C7CB6"/>
    <w:rsid w:val="006D031E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1097"/>
    <w:rsid w:val="006E134D"/>
    <w:rsid w:val="006E1657"/>
    <w:rsid w:val="006E1E09"/>
    <w:rsid w:val="006E31E3"/>
    <w:rsid w:val="006E36ED"/>
    <w:rsid w:val="006E3C0A"/>
    <w:rsid w:val="006E3D91"/>
    <w:rsid w:val="006E52E9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18D2"/>
    <w:rsid w:val="006F3246"/>
    <w:rsid w:val="006F33C1"/>
    <w:rsid w:val="006F38D0"/>
    <w:rsid w:val="006F38FE"/>
    <w:rsid w:val="006F4F0E"/>
    <w:rsid w:val="006F537F"/>
    <w:rsid w:val="006F64AD"/>
    <w:rsid w:val="006F6674"/>
    <w:rsid w:val="006F771B"/>
    <w:rsid w:val="00702703"/>
    <w:rsid w:val="007028C5"/>
    <w:rsid w:val="00703B03"/>
    <w:rsid w:val="00703DF9"/>
    <w:rsid w:val="007060F9"/>
    <w:rsid w:val="00706301"/>
    <w:rsid w:val="007074B1"/>
    <w:rsid w:val="007108CC"/>
    <w:rsid w:val="00711A1C"/>
    <w:rsid w:val="00711D64"/>
    <w:rsid w:val="00716A12"/>
    <w:rsid w:val="00716BAD"/>
    <w:rsid w:val="00716C53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0ABF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012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30C6"/>
    <w:rsid w:val="007A49F1"/>
    <w:rsid w:val="007A50DB"/>
    <w:rsid w:val="007A60C8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305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1581"/>
    <w:rsid w:val="007D1962"/>
    <w:rsid w:val="007D21E7"/>
    <w:rsid w:val="007D2218"/>
    <w:rsid w:val="007D27BF"/>
    <w:rsid w:val="007D34DF"/>
    <w:rsid w:val="007D3E67"/>
    <w:rsid w:val="007D450D"/>
    <w:rsid w:val="007D557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42A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ED4"/>
    <w:rsid w:val="00814FE1"/>
    <w:rsid w:val="008154FB"/>
    <w:rsid w:val="00815AF2"/>
    <w:rsid w:val="00815DAF"/>
    <w:rsid w:val="00815FDB"/>
    <w:rsid w:val="00816200"/>
    <w:rsid w:val="008203D9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00EA"/>
    <w:rsid w:val="0083111A"/>
    <w:rsid w:val="008321F7"/>
    <w:rsid w:val="00832C69"/>
    <w:rsid w:val="008341F0"/>
    <w:rsid w:val="008351F5"/>
    <w:rsid w:val="00836119"/>
    <w:rsid w:val="0083628A"/>
    <w:rsid w:val="00836355"/>
    <w:rsid w:val="008363AF"/>
    <w:rsid w:val="00836522"/>
    <w:rsid w:val="00837827"/>
    <w:rsid w:val="008411B2"/>
    <w:rsid w:val="00842941"/>
    <w:rsid w:val="0084500E"/>
    <w:rsid w:val="008455A2"/>
    <w:rsid w:val="0084584F"/>
    <w:rsid w:val="00845E37"/>
    <w:rsid w:val="00846BD0"/>
    <w:rsid w:val="00847270"/>
    <w:rsid w:val="00847E6E"/>
    <w:rsid w:val="00851345"/>
    <w:rsid w:val="008528A4"/>
    <w:rsid w:val="00853896"/>
    <w:rsid w:val="00854DFA"/>
    <w:rsid w:val="00856413"/>
    <w:rsid w:val="00856C40"/>
    <w:rsid w:val="008571B5"/>
    <w:rsid w:val="00857D02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28D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77F9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6557"/>
    <w:rsid w:val="008978DD"/>
    <w:rsid w:val="00897A49"/>
    <w:rsid w:val="008A0665"/>
    <w:rsid w:val="008A12CB"/>
    <w:rsid w:val="008A26AC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07C"/>
    <w:rsid w:val="008B5C5C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55F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3BB"/>
    <w:rsid w:val="008F4DA5"/>
    <w:rsid w:val="008F521B"/>
    <w:rsid w:val="008F611A"/>
    <w:rsid w:val="008F728D"/>
    <w:rsid w:val="009004AA"/>
    <w:rsid w:val="009006AB"/>
    <w:rsid w:val="00900735"/>
    <w:rsid w:val="00900CC3"/>
    <w:rsid w:val="00901337"/>
    <w:rsid w:val="00901871"/>
    <w:rsid w:val="0090263F"/>
    <w:rsid w:val="0090269A"/>
    <w:rsid w:val="009037D9"/>
    <w:rsid w:val="00903FC2"/>
    <w:rsid w:val="0090497C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002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67D04"/>
    <w:rsid w:val="00967D77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77E8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53F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5C8D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1F1"/>
    <w:rsid w:val="009D5510"/>
    <w:rsid w:val="009D64D8"/>
    <w:rsid w:val="009D766E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95"/>
    <w:rsid w:val="009F64DC"/>
    <w:rsid w:val="009F6744"/>
    <w:rsid w:val="009F6824"/>
    <w:rsid w:val="009F7551"/>
    <w:rsid w:val="00A0086F"/>
    <w:rsid w:val="00A00DF6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3C"/>
    <w:rsid w:val="00A1216B"/>
    <w:rsid w:val="00A123B6"/>
    <w:rsid w:val="00A1341C"/>
    <w:rsid w:val="00A13874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4D"/>
    <w:rsid w:val="00A27C8A"/>
    <w:rsid w:val="00A300B3"/>
    <w:rsid w:val="00A312E6"/>
    <w:rsid w:val="00A31D89"/>
    <w:rsid w:val="00A3205A"/>
    <w:rsid w:val="00A35B02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4304"/>
    <w:rsid w:val="00A551CD"/>
    <w:rsid w:val="00A55535"/>
    <w:rsid w:val="00A55BF6"/>
    <w:rsid w:val="00A56521"/>
    <w:rsid w:val="00A566FB"/>
    <w:rsid w:val="00A57765"/>
    <w:rsid w:val="00A60E31"/>
    <w:rsid w:val="00A61E51"/>
    <w:rsid w:val="00A62020"/>
    <w:rsid w:val="00A63AA2"/>
    <w:rsid w:val="00A653D6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448"/>
    <w:rsid w:val="00A7552F"/>
    <w:rsid w:val="00A76653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87E95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3E3"/>
    <w:rsid w:val="00AC26ED"/>
    <w:rsid w:val="00AC2DE7"/>
    <w:rsid w:val="00AC2EFA"/>
    <w:rsid w:val="00AC4BC3"/>
    <w:rsid w:val="00AC541C"/>
    <w:rsid w:val="00AC55EA"/>
    <w:rsid w:val="00AC5CDF"/>
    <w:rsid w:val="00AC5F61"/>
    <w:rsid w:val="00AC7F36"/>
    <w:rsid w:val="00AD09E5"/>
    <w:rsid w:val="00AD0B97"/>
    <w:rsid w:val="00AD126A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0EB"/>
    <w:rsid w:val="00AF2747"/>
    <w:rsid w:val="00AF32F4"/>
    <w:rsid w:val="00AF352D"/>
    <w:rsid w:val="00AF40FD"/>
    <w:rsid w:val="00AF4A07"/>
    <w:rsid w:val="00AF4B53"/>
    <w:rsid w:val="00AF5496"/>
    <w:rsid w:val="00AF7A40"/>
    <w:rsid w:val="00B002E8"/>
    <w:rsid w:val="00B007A1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4"/>
    <w:rsid w:val="00B03A15"/>
    <w:rsid w:val="00B0429E"/>
    <w:rsid w:val="00B042B7"/>
    <w:rsid w:val="00B043D5"/>
    <w:rsid w:val="00B05A3D"/>
    <w:rsid w:val="00B06145"/>
    <w:rsid w:val="00B070CB"/>
    <w:rsid w:val="00B07457"/>
    <w:rsid w:val="00B07794"/>
    <w:rsid w:val="00B109C0"/>
    <w:rsid w:val="00B11395"/>
    <w:rsid w:val="00B1166F"/>
    <w:rsid w:val="00B1182C"/>
    <w:rsid w:val="00B12448"/>
    <w:rsid w:val="00B128CB"/>
    <w:rsid w:val="00B1296B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1EA"/>
    <w:rsid w:val="00B374D0"/>
    <w:rsid w:val="00B3791B"/>
    <w:rsid w:val="00B37D5D"/>
    <w:rsid w:val="00B40022"/>
    <w:rsid w:val="00B409B4"/>
    <w:rsid w:val="00B40D05"/>
    <w:rsid w:val="00B413E4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5AE"/>
    <w:rsid w:val="00B61858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10CE"/>
    <w:rsid w:val="00BB14F0"/>
    <w:rsid w:val="00BB163B"/>
    <w:rsid w:val="00BB19DD"/>
    <w:rsid w:val="00BB19FD"/>
    <w:rsid w:val="00BB33BA"/>
    <w:rsid w:val="00BB3CCE"/>
    <w:rsid w:val="00BB3EA6"/>
    <w:rsid w:val="00BB4B00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833"/>
    <w:rsid w:val="00BD2AB0"/>
    <w:rsid w:val="00BD2E43"/>
    <w:rsid w:val="00BD51D7"/>
    <w:rsid w:val="00BD539F"/>
    <w:rsid w:val="00BD5460"/>
    <w:rsid w:val="00BD636B"/>
    <w:rsid w:val="00BD6685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5E22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6927"/>
    <w:rsid w:val="00BF7204"/>
    <w:rsid w:val="00BF736B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0BE0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7B5"/>
    <w:rsid w:val="00C70E40"/>
    <w:rsid w:val="00C71EC7"/>
    <w:rsid w:val="00C72339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9773A"/>
    <w:rsid w:val="00CA01DD"/>
    <w:rsid w:val="00CA0DC4"/>
    <w:rsid w:val="00CA13A7"/>
    <w:rsid w:val="00CA143C"/>
    <w:rsid w:val="00CA15FE"/>
    <w:rsid w:val="00CA1C96"/>
    <w:rsid w:val="00CA21F9"/>
    <w:rsid w:val="00CA24F4"/>
    <w:rsid w:val="00CA29B0"/>
    <w:rsid w:val="00CA3395"/>
    <w:rsid w:val="00CA3854"/>
    <w:rsid w:val="00CA49BD"/>
    <w:rsid w:val="00CA4DFC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1E0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5FB0"/>
    <w:rsid w:val="00CE6ECD"/>
    <w:rsid w:val="00CF06FA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2E6B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6DBD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15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26DA4"/>
    <w:rsid w:val="00D30094"/>
    <w:rsid w:val="00D302A2"/>
    <w:rsid w:val="00D30AA1"/>
    <w:rsid w:val="00D318E7"/>
    <w:rsid w:val="00D329FA"/>
    <w:rsid w:val="00D341F1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16B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5B23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87E93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7BB"/>
    <w:rsid w:val="00DA3772"/>
    <w:rsid w:val="00DA4B26"/>
    <w:rsid w:val="00DA52CD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B7028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40BF"/>
    <w:rsid w:val="00DC411C"/>
    <w:rsid w:val="00DC4600"/>
    <w:rsid w:val="00DC462C"/>
    <w:rsid w:val="00DC530B"/>
    <w:rsid w:val="00DC5A59"/>
    <w:rsid w:val="00DC60A3"/>
    <w:rsid w:val="00DC63F6"/>
    <w:rsid w:val="00DC6A4B"/>
    <w:rsid w:val="00DC7285"/>
    <w:rsid w:val="00DC74F1"/>
    <w:rsid w:val="00DC7EBA"/>
    <w:rsid w:val="00DD0729"/>
    <w:rsid w:val="00DD080B"/>
    <w:rsid w:val="00DD0E93"/>
    <w:rsid w:val="00DD10D6"/>
    <w:rsid w:val="00DD243A"/>
    <w:rsid w:val="00DD2B68"/>
    <w:rsid w:val="00DD2F5E"/>
    <w:rsid w:val="00DD2FDA"/>
    <w:rsid w:val="00DD3674"/>
    <w:rsid w:val="00DD375B"/>
    <w:rsid w:val="00DD4797"/>
    <w:rsid w:val="00DD4D6C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190"/>
    <w:rsid w:val="00DE43BA"/>
    <w:rsid w:val="00DE4713"/>
    <w:rsid w:val="00DE4A1F"/>
    <w:rsid w:val="00DE4D8A"/>
    <w:rsid w:val="00DE5CCD"/>
    <w:rsid w:val="00DE76CC"/>
    <w:rsid w:val="00DF0369"/>
    <w:rsid w:val="00DF04A1"/>
    <w:rsid w:val="00DF1F0D"/>
    <w:rsid w:val="00DF2C28"/>
    <w:rsid w:val="00DF2C64"/>
    <w:rsid w:val="00DF2D2A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5403"/>
    <w:rsid w:val="00E05DAB"/>
    <w:rsid w:val="00E06465"/>
    <w:rsid w:val="00E06E1D"/>
    <w:rsid w:val="00E0774E"/>
    <w:rsid w:val="00E0798C"/>
    <w:rsid w:val="00E1215E"/>
    <w:rsid w:val="00E129FA"/>
    <w:rsid w:val="00E135D2"/>
    <w:rsid w:val="00E14139"/>
    <w:rsid w:val="00E14514"/>
    <w:rsid w:val="00E159BD"/>
    <w:rsid w:val="00E1629E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383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299F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1EB3"/>
    <w:rsid w:val="00E62335"/>
    <w:rsid w:val="00E62569"/>
    <w:rsid w:val="00E63C92"/>
    <w:rsid w:val="00E6428D"/>
    <w:rsid w:val="00E64FB8"/>
    <w:rsid w:val="00E650FB"/>
    <w:rsid w:val="00E656CD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590"/>
    <w:rsid w:val="00E73A8D"/>
    <w:rsid w:val="00E73C0D"/>
    <w:rsid w:val="00E74CB2"/>
    <w:rsid w:val="00E75B1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0693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490"/>
    <w:rsid w:val="00EE4A8B"/>
    <w:rsid w:val="00EE4CF2"/>
    <w:rsid w:val="00EE56E2"/>
    <w:rsid w:val="00EE5764"/>
    <w:rsid w:val="00EE5D58"/>
    <w:rsid w:val="00EE60F2"/>
    <w:rsid w:val="00EE6B80"/>
    <w:rsid w:val="00EE7463"/>
    <w:rsid w:val="00EE78AE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E48"/>
    <w:rsid w:val="00F02530"/>
    <w:rsid w:val="00F032D3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6881"/>
    <w:rsid w:val="00F57038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3B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4C47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22FB"/>
    <w:rsid w:val="00FB363C"/>
    <w:rsid w:val="00FB495F"/>
    <w:rsid w:val="00FB601A"/>
    <w:rsid w:val="00FB6A4B"/>
    <w:rsid w:val="00FB74EC"/>
    <w:rsid w:val="00FC03EE"/>
    <w:rsid w:val="00FC0460"/>
    <w:rsid w:val="00FC0ABB"/>
    <w:rsid w:val="00FC33DE"/>
    <w:rsid w:val="00FC3AFA"/>
    <w:rsid w:val="00FC4234"/>
    <w:rsid w:val="00FC462F"/>
    <w:rsid w:val="00FC4D13"/>
    <w:rsid w:val="00FC5271"/>
    <w:rsid w:val="00FC55B3"/>
    <w:rsid w:val="00FC5819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699F"/>
    <w:rsid w:val="00FD75E3"/>
    <w:rsid w:val="00FD79C5"/>
    <w:rsid w:val="00FD7E50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36F"/>
    <w:rsid w:val="00FF59CC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E45C"/>
  <w15:docId w15:val="{968B8853-E758-47D5-B700-96D6B74B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9"/>
    <w:pPr>
      <w:ind w:left="720"/>
      <w:contextualSpacing/>
    </w:pPr>
  </w:style>
  <w:style w:type="paragraph" w:customStyle="1" w:styleId="ConsPlusNonformat">
    <w:name w:val="ConsPlusNonformat"/>
    <w:rsid w:val="00457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1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6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BE0"/>
  </w:style>
  <w:style w:type="paragraph" w:styleId="a8">
    <w:name w:val="footer"/>
    <w:basedOn w:val="a"/>
    <w:link w:val="a9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BE0"/>
  </w:style>
  <w:style w:type="paragraph" w:customStyle="1" w:styleId="prilozhenieglava">
    <w:name w:val="prilozhenie glava"/>
    <w:basedOn w:val="a"/>
    <w:rsid w:val="00104F7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6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6DA4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6DA4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6DA4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6D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6D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6DA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6</cp:revision>
  <dcterms:created xsi:type="dcterms:W3CDTF">2014-11-13T10:37:00Z</dcterms:created>
  <dcterms:modified xsi:type="dcterms:W3CDTF">2016-04-05T09:44:00Z</dcterms:modified>
</cp:coreProperties>
</file>